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AE8D0" w14:textId="2735FAC2" w:rsidR="005C1372" w:rsidRDefault="005C1372" w:rsidP="005C1372">
      <w:pPr>
        <w:pStyle w:val="NoSpacing"/>
        <w:rPr>
          <w:b/>
          <w:sz w:val="24"/>
          <w:szCs w:val="24"/>
          <w:u w:val="single"/>
          <w:lang w:val="en-GB"/>
        </w:rPr>
      </w:pPr>
      <w:r w:rsidRPr="005C1372">
        <w:rPr>
          <w:b/>
          <w:sz w:val="24"/>
          <w:szCs w:val="24"/>
          <w:lang w:val="en-GB"/>
        </w:rPr>
        <w:t xml:space="preserve">                              </w:t>
      </w:r>
      <w:r>
        <w:rPr>
          <w:b/>
          <w:sz w:val="24"/>
          <w:szCs w:val="24"/>
          <w:lang w:val="en-GB"/>
        </w:rPr>
        <w:t xml:space="preserve">          </w:t>
      </w:r>
      <w:r w:rsidRPr="005C1372">
        <w:rPr>
          <w:b/>
          <w:sz w:val="24"/>
          <w:szCs w:val="24"/>
          <w:lang w:val="en-GB"/>
        </w:rPr>
        <w:t xml:space="preserve"> </w:t>
      </w:r>
      <w:r>
        <w:rPr>
          <w:b/>
          <w:sz w:val="24"/>
          <w:szCs w:val="24"/>
          <w:u w:val="single"/>
          <w:lang w:val="en-GB"/>
        </w:rPr>
        <w:t>POWELLS WALTON COMPLAINTS PROCEDURE</w:t>
      </w:r>
    </w:p>
    <w:p w14:paraId="5CE1B699" w14:textId="5A26E86B" w:rsidR="005C1372" w:rsidRDefault="005C1372" w:rsidP="005C1372">
      <w:pPr>
        <w:pStyle w:val="NoSpacing"/>
        <w:rPr>
          <w:b/>
          <w:sz w:val="24"/>
          <w:szCs w:val="24"/>
          <w:u w:val="single"/>
          <w:lang w:val="en-GB"/>
        </w:rPr>
      </w:pPr>
    </w:p>
    <w:p w14:paraId="21AF2CBC" w14:textId="5853F64C" w:rsidR="005C1372" w:rsidRDefault="005C1372" w:rsidP="005C1372">
      <w:pPr>
        <w:pStyle w:val="NoSpacing"/>
        <w:rPr>
          <w:sz w:val="24"/>
          <w:szCs w:val="24"/>
          <w:lang w:val="en-GB"/>
        </w:rPr>
      </w:pPr>
    </w:p>
    <w:p w14:paraId="281C9ED2" w14:textId="1435BE46" w:rsidR="005C1372" w:rsidRDefault="005C1372" w:rsidP="005C1372">
      <w:pPr>
        <w:pStyle w:val="NoSpacing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We are committed to providing a high-quality legal service to our clients.  When something goes wrong, we need you to tell us about it.  This will help us to sort out any mistakes or</w:t>
      </w:r>
    </w:p>
    <w:p w14:paraId="6CD141D8" w14:textId="5333A484" w:rsidR="005C1372" w:rsidRDefault="005C1372" w:rsidP="005C1372">
      <w:pPr>
        <w:pStyle w:val="NoSpacing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misunderstandings, and to improve our standards.</w:t>
      </w:r>
    </w:p>
    <w:p w14:paraId="7F3B44ED" w14:textId="1FD0244C" w:rsidR="005C1372" w:rsidRDefault="005C1372" w:rsidP="005C1372">
      <w:pPr>
        <w:pStyle w:val="NoSpacing"/>
        <w:rPr>
          <w:sz w:val="24"/>
          <w:szCs w:val="24"/>
          <w:lang w:val="en-GB"/>
        </w:rPr>
      </w:pPr>
    </w:p>
    <w:p w14:paraId="0F0D362E" w14:textId="4174379F" w:rsidR="005C1372" w:rsidRDefault="005C1372" w:rsidP="005C1372">
      <w:pPr>
        <w:pStyle w:val="NoSpacing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If you have a complaint, please raise the problem with the Lawyer responsible for your matter,</w:t>
      </w:r>
    </w:p>
    <w:p w14:paraId="228693EC" w14:textId="7A0718DF" w:rsidR="005C1372" w:rsidRDefault="005C1372" w:rsidP="005C1372">
      <w:pPr>
        <w:pStyle w:val="NoSpacing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or if you prefer, our Complaints Partner, </w:t>
      </w:r>
      <w:r w:rsidRPr="005C1372">
        <w:rPr>
          <w:b/>
          <w:sz w:val="24"/>
          <w:szCs w:val="24"/>
          <w:lang w:val="en-GB"/>
        </w:rPr>
        <w:t>CHRISTOPHER POWELL</w:t>
      </w:r>
      <w:r>
        <w:rPr>
          <w:sz w:val="24"/>
          <w:szCs w:val="24"/>
          <w:lang w:val="en-GB"/>
        </w:rPr>
        <w:t>.</w:t>
      </w:r>
    </w:p>
    <w:p w14:paraId="7D521234" w14:textId="50914402" w:rsidR="005C1372" w:rsidRDefault="005C1372" w:rsidP="005C1372">
      <w:pPr>
        <w:pStyle w:val="NoSpacing"/>
        <w:rPr>
          <w:sz w:val="24"/>
          <w:szCs w:val="24"/>
          <w:lang w:val="en-GB"/>
        </w:rPr>
      </w:pPr>
    </w:p>
    <w:p w14:paraId="6FEAE8F3" w14:textId="2E5CEED1" w:rsidR="005C1372" w:rsidRDefault="005C1372" w:rsidP="005C1372">
      <w:pPr>
        <w:pStyle w:val="NoSpacing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What will happen next?</w:t>
      </w:r>
    </w:p>
    <w:p w14:paraId="3E4288BD" w14:textId="19849913" w:rsidR="005C1372" w:rsidRDefault="005C1372" w:rsidP="005C1372">
      <w:pPr>
        <w:pStyle w:val="NoSpacing"/>
        <w:rPr>
          <w:sz w:val="24"/>
          <w:szCs w:val="24"/>
          <w:lang w:val="en-GB"/>
        </w:rPr>
      </w:pPr>
    </w:p>
    <w:p w14:paraId="0EF11C49" w14:textId="68853802" w:rsidR="005C1372" w:rsidRDefault="005C1372" w:rsidP="005C1372">
      <w:pPr>
        <w:pStyle w:val="NoSpacing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1.</w:t>
      </w:r>
      <w:r>
        <w:rPr>
          <w:sz w:val="24"/>
          <w:szCs w:val="24"/>
          <w:lang w:val="en-GB"/>
        </w:rPr>
        <w:tab/>
        <w:t>We will acknowledge receipt of your complaint in writing within three days of receiving</w:t>
      </w:r>
    </w:p>
    <w:p w14:paraId="59C299D7" w14:textId="1452BF31" w:rsidR="005C1372" w:rsidRDefault="005C1372" w:rsidP="005C1372">
      <w:pPr>
        <w:pStyle w:val="NoSpacing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  <w:t>it.</w:t>
      </w:r>
    </w:p>
    <w:p w14:paraId="457D6CA1" w14:textId="77BD2E4F" w:rsidR="005C1372" w:rsidRDefault="005C1372" w:rsidP="005C1372">
      <w:pPr>
        <w:pStyle w:val="NoSpacing"/>
        <w:rPr>
          <w:sz w:val="24"/>
          <w:szCs w:val="24"/>
          <w:lang w:val="en-GB"/>
        </w:rPr>
      </w:pPr>
    </w:p>
    <w:p w14:paraId="2FA67407" w14:textId="10CFC4C3" w:rsidR="005C1372" w:rsidRDefault="005C1372" w:rsidP="005C1372">
      <w:pPr>
        <w:pStyle w:val="NoSpacing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2.</w:t>
      </w:r>
      <w:r>
        <w:rPr>
          <w:sz w:val="24"/>
          <w:szCs w:val="24"/>
          <w:lang w:val="en-GB"/>
        </w:rPr>
        <w:tab/>
        <w:t>We will then investigate your complaint.  This will normally involve our complaints</w:t>
      </w:r>
    </w:p>
    <w:p w14:paraId="14928F42" w14:textId="310A30C4" w:rsidR="005C1372" w:rsidRDefault="005C1372" w:rsidP="005C1372">
      <w:pPr>
        <w:pStyle w:val="NoSpacing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  <w:t>partner reviewing your file and speaking to the member of staff who acted for you.</w:t>
      </w:r>
    </w:p>
    <w:p w14:paraId="5EA09181" w14:textId="50FAEEE2" w:rsidR="005C1372" w:rsidRDefault="005C1372" w:rsidP="005C1372">
      <w:pPr>
        <w:pStyle w:val="NoSpacing"/>
        <w:rPr>
          <w:sz w:val="24"/>
          <w:szCs w:val="24"/>
          <w:lang w:val="en-GB"/>
        </w:rPr>
      </w:pPr>
    </w:p>
    <w:p w14:paraId="45AB38F4" w14:textId="7D2E358F" w:rsidR="005C1372" w:rsidRDefault="005C1372" w:rsidP="005C1372">
      <w:pPr>
        <w:pStyle w:val="NoSpacing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3.</w:t>
      </w:r>
      <w:r>
        <w:rPr>
          <w:sz w:val="24"/>
          <w:szCs w:val="24"/>
          <w:lang w:val="en-GB"/>
        </w:rPr>
        <w:tab/>
        <w:t>Within 14 days of sending you the acknowledgement letter our complaints partner will</w:t>
      </w:r>
    </w:p>
    <w:p w14:paraId="70C999A5" w14:textId="63178C10" w:rsidR="005C1372" w:rsidRDefault="005C1372" w:rsidP="005C1372">
      <w:pPr>
        <w:pStyle w:val="NoSpacing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  <w:t>invite you to a meeting to discuss and resolve your complaint.  If you do not want a</w:t>
      </w:r>
    </w:p>
    <w:p w14:paraId="196524A5" w14:textId="3A06D093" w:rsidR="005C1372" w:rsidRDefault="005C1372" w:rsidP="005C1372">
      <w:pPr>
        <w:pStyle w:val="NoSpacing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  <w:t>meeting or it is not possible, our complaints partner may instead offer you a chance to</w:t>
      </w:r>
    </w:p>
    <w:p w14:paraId="327C78A9" w14:textId="0256C6E8" w:rsidR="005C1372" w:rsidRDefault="005C1372" w:rsidP="005C1372">
      <w:pPr>
        <w:pStyle w:val="NoSpacing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  <w:t>discuss the matter by telephone.</w:t>
      </w:r>
    </w:p>
    <w:p w14:paraId="56195220" w14:textId="24707709" w:rsidR="005C1372" w:rsidRDefault="005C1372" w:rsidP="005C1372">
      <w:pPr>
        <w:pStyle w:val="NoSpacing"/>
        <w:rPr>
          <w:sz w:val="24"/>
          <w:szCs w:val="24"/>
          <w:lang w:val="en-GB"/>
        </w:rPr>
      </w:pPr>
    </w:p>
    <w:p w14:paraId="099363D9" w14:textId="7D3A3FCF" w:rsidR="005C1372" w:rsidRDefault="005C1372" w:rsidP="005C1372">
      <w:pPr>
        <w:pStyle w:val="NoSpacing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4.</w:t>
      </w:r>
      <w:r>
        <w:rPr>
          <w:sz w:val="24"/>
          <w:szCs w:val="24"/>
          <w:lang w:val="en-GB"/>
        </w:rPr>
        <w:tab/>
        <w:t>Within three days of the meeting, or any telephone conversation we have with you</w:t>
      </w:r>
    </w:p>
    <w:p w14:paraId="3EAEDB5D" w14:textId="371C80D8" w:rsidR="005C1372" w:rsidRDefault="005C1372" w:rsidP="005C1372">
      <w:pPr>
        <w:pStyle w:val="NoSpacing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  <w:t>instead of a meeting, our complaints partner will write to you to confirm what took</w:t>
      </w:r>
    </w:p>
    <w:p w14:paraId="5B879CF5" w14:textId="6CAD0F6F" w:rsidR="005C1372" w:rsidRDefault="005C1372" w:rsidP="005C1372">
      <w:pPr>
        <w:pStyle w:val="NoSpacing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  <w:t>place and any solutions we have agreed with you.</w:t>
      </w:r>
    </w:p>
    <w:p w14:paraId="46360E09" w14:textId="22C53AB9" w:rsidR="005C1372" w:rsidRDefault="005C1372" w:rsidP="005C1372">
      <w:pPr>
        <w:pStyle w:val="NoSpacing"/>
        <w:rPr>
          <w:sz w:val="24"/>
          <w:szCs w:val="24"/>
          <w:lang w:val="en-GB"/>
        </w:rPr>
      </w:pPr>
    </w:p>
    <w:p w14:paraId="036AA1AE" w14:textId="66BF5769" w:rsidR="005C1372" w:rsidRDefault="005C1372" w:rsidP="005C1372">
      <w:pPr>
        <w:pStyle w:val="NoSpacing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5.</w:t>
      </w:r>
      <w:r>
        <w:rPr>
          <w:sz w:val="24"/>
          <w:szCs w:val="24"/>
          <w:lang w:val="en-GB"/>
        </w:rPr>
        <w:tab/>
        <w:t>In any case he will send you a detailed written reply to your complaint, including his</w:t>
      </w:r>
    </w:p>
    <w:p w14:paraId="55893AB9" w14:textId="30899822" w:rsidR="005C1372" w:rsidRDefault="005C1372" w:rsidP="005C1372">
      <w:pPr>
        <w:pStyle w:val="NoSpacing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  <w:t>suggestions for resolving the matter, within 21 days of sending you the written</w:t>
      </w:r>
    </w:p>
    <w:p w14:paraId="299E2F10" w14:textId="6038B2BC" w:rsidR="005C1372" w:rsidRDefault="005C1372" w:rsidP="005C1372">
      <w:pPr>
        <w:pStyle w:val="NoSpacing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  <w:t>acknowledgement of your complaint referred to in paragraph 1 above.</w:t>
      </w:r>
    </w:p>
    <w:p w14:paraId="7A2DCCAE" w14:textId="4A122F1D" w:rsidR="005C1372" w:rsidRDefault="005C1372" w:rsidP="005C1372">
      <w:pPr>
        <w:pStyle w:val="NoSpacing"/>
        <w:rPr>
          <w:sz w:val="24"/>
          <w:szCs w:val="24"/>
          <w:lang w:val="en-GB"/>
        </w:rPr>
      </w:pPr>
    </w:p>
    <w:p w14:paraId="18BE02E9" w14:textId="31BB74ED" w:rsidR="005C1372" w:rsidRDefault="005C1372" w:rsidP="005C1372">
      <w:pPr>
        <w:pStyle w:val="NoSpacing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6.</w:t>
      </w:r>
      <w:r>
        <w:rPr>
          <w:sz w:val="24"/>
          <w:szCs w:val="24"/>
          <w:lang w:val="en-GB"/>
        </w:rPr>
        <w:tab/>
        <w:t>At this stage, if you are still not satisfied, yo</w:t>
      </w:r>
      <w:r w:rsidR="008C7B2E">
        <w:rPr>
          <w:sz w:val="24"/>
          <w:szCs w:val="24"/>
          <w:lang w:val="en-GB"/>
        </w:rPr>
        <w:t>u</w:t>
      </w:r>
      <w:r>
        <w:rPr>
          <w:sz w:val="24"/>
          <w:szCs w:val="24"/>
          <w:lang w:val="en-GB"/>
        </w:rPr>
        <w:t xml:space="preserve"> should contact us again and we will </w:t>
      </w:r>
      <w:r w:rsidR="008C7B2E"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>arrange</w:t>
      </w:r>
      <w:r w:rsidR="008C7B2E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 xml:space="preserve">for </w:t>
      </w:r>
      <w:r w:rsidR="008C7B2E">
        <w:rPr>
          <w:sz w:val="24"/>
          <w:szCs w:val="24"/>
          <w:lang w:val="en-GB"/>
        </w:rPr>
        <w:t xml:space="preserve">CHRISTOPHER POWELL to review his own decision ……  </w:t>
      </w:r>
      <w:proofErr w:type="gramStart"/>
      <w:r w:rsidR="008C7B2E">
        <w:rPr>
          <w:sz w:val="24"/>
          <w:szCs w:val="24"/>
          <w:lang w:val="en-GB"/>
        </w:rPr>
        <w:t>or  …..</w:t>
      </w:r>
      <w:proofErr w:type="gramEnd"/>
      <w:r w:rsidR="008C7B2E">
        <w:rPr>
          <w:sz w:val="24"/>
          <w:szCs w:val="24"/>
          <w:lang w:val="en-GB"/>
        </w:rPr>
        <w:t xml:space="preserve"> appropriate</w:t>
      </w:r>
    </w:p>
    <w:p w14:paraId="0DE135D0" w14:textId="33A13F5B" w:rsidR="008C7B2E" w:rsidRDefault="008C7B2E" w:rsidP="005C1372">
      <w:pPr>
        <w:pStyle w:val="NoSpacing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  <w:t>alternative such as review by another local Solicitor or Mediation) to review the</w:t>
      </w:r>
    </w:p>
    <w:p w14:paraId="4C0855EF" w14:textId="72109FAC" w:rsidR="008C7B2E" w:rsidRDefault="008C7B2E" w:rsidP="005C1372">
      <w:pPr>
        <w:pStyle w:val="NoSpacing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  <w:t>decision.</w:t>
      </w:r>
    </w:p>
    <w:p w14:paraId="02CA90BC" w14:textId="301F2A87" w:rsidR="008C7B2E" w:rsidRDefault="008C7B2E" w:rsidP="005C1372">
      <w:pPr>
        <w:pStyle w:val="NoSpacing"/>
        <w:rPr>
          <w:sz w:val="24"/>
          <w:szCs w:val="24"/>
          <w:lang w:val="en-GB"/>
        </w:rPr>
      </w:pPr>
    </w:p>
    <w:p w14:paraId="36AF59A8" w14:textId="3B288235" w:rsidR="008C7B2E" w:rsidRDefault="008C7B2E" w:rsidP="005C1372">
      <w:pPr>
        <w:pStyle w:val="NoSpacing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7.</w:t>
      </w:r>
      <w:r>
        <w:rPr>
          <w:sz w:val="24"/>
          <w:szCs w:val="24"/>
          <w:lang w:val="en-GB"/>
        </w:rPr>
        <w:tab/>
        <w:t>We will write to you within 14 days of receiving your request for a review, confirming</w:t>
      </w:r>
    </w:p>
    <w:p w14:paraId="1C17FE6D" w14:textId="3A1660A8" w:rsidR="008C7B2E" w:rsidRDefault="008C7B2E" w:rsidP="005C1372">
      <w:pPr>
        <w:pStyle w:val="NoSpacing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  <w:t>our final position on your complaint and explaining our reasons.</w:t>
      </w:r>
    </w:p>
    <w:p w14:paraId="0786F2A3" w14:textId="5F171661" w:rsidR="008C7B2E" w:rsidRDefault="008C7B2E" w:rsidP="005C1372">
      <w:pPr>
        <w:pStyle w:val="NoSpacing"/>
        <w:rPr>
          <w:sz w:val="24"/>
          <w:szCs w:val="24"/>
          <w:lang w:val="en-GB"/>
        </w:rPr>
      </w:pPr>
    </w:p>
    <w:p w14:paraId="13C265CD" w14:textId="3ABC8D29" w:rsidR="008C7B2E" w:rsidRDefault="008C7B2E" w:rsidP="005C1372">
      <w:pPr>
        <w:pStyle w:val="NoSpacing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8.</w:t>
      </w:r>
      <w:r>
        <w:rPr>
          <w:sz w:val="24"/>
          <w:szCs w:val="24"/>
          <w:lang w:val="en-GB"/>
        </w:rPr>
        <w:tab/>
        <w:t xml:space="preserve">If we </w:t>
      </w:r>
      <w:proofErr w:type="gramStart"/>
      <w:r>
        <w:rPr>
          <w:sz w:val="24"/>
          <w:szCs w:val="24"/>
          <w:lang w:val="en-GB"/>
        </w:rPr>
        <w:t>have to</w:t>
      </w:r>
      <w:proofErr w:type="gramEnd"/>
      <w:r>
        <w:rPr>
          <w:sz w:val="24"/>
          <w:szCs w:val="24"/>
          <w:lang w:val="en-GB"/>
        </w:rPr>
        <w:t xml:space="preserve"> change any of these timescales, we will let you know and explain why.</w:t>
      </w:r>
    </w:p>
    <w:p w14:paraId="6E8033D6" w14:textId="47517FB2" w:rsidR="008C7B2E" w:rsidRDefault="008C7B2E" w:rsidP="005C1372">
      <w:pPr>
        <w:pStyle w:val="NoSpacing"/>
        <w:rPr>
          <w:sz w:val="24"/>
          <w:szCs w:val="24"/>
          <w:lang w:val="en-GB"/>
        </w:rPr>
      </w:pPr>
    </w:p>
    <w:p w14:paraId="1C9C9952" w14:textId="5BD9C74E" w:rsidR="008C7B2E" w:rsidRDefault="008C7B2E" w:rsidP="005C1372">
      <w:pPr>
        <w:pStyle w:val="NoSpacing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9.</w:t>
      </w:r>
      <w:r>
        <w:rPr>
          <w:sz w:val="24"/>
          <w:szCs w:val="24"/>
          <w:lang w:val="en-GB"/>
        </w:rPr>
        <w:tab/>
        <w:t>If you are still not satisfied, you can contact the Legal Ombudsman, P O Bo</w:t>
      </w:r>
      <w:r w:rsidR="001B1397">
        <w:rPr>
          <w:sz w:val="24"/>
          <w:szCs w:val="24"/>
          <w:lang w:val="en-GB"/>
        </w:rPr>
        <w:t>x</w:t>
      </w:r>
      <w:r>
        <w:rPr>
          <w:sz w:val="24"/>
          <w:szCs w:val="24"/>
          <w:lang w:val="en-GB"/>
        </w:rPr>
        <w:t xml:space="preserve"> 6806</w:t>
      </w:r>
      <w:r w:rsidR="001B1397">
        <w:rPr>
          <w:sz w:val="24"/>
          <w:szCs w:val="24"/>
          <w:lang w:val="en-GB"/>
        </w:rPr>
        <w:t>,</w:t>
      </w:r>
    </w:p>
    <w:p w14:paraId="75AF1D2E" w14:textId="688163DA" w:rsidR="001B1397" w:rsidRDefault="001B1397" w:rsidP="005C1372">
      <w:pPr>
        <w:pStyle w:val="NoSpacing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  <w:t>Wolverhampton, WV1 9WJ about your complaint.  Any complaint to the Legal</w:t>
      </w:r>
    </w:p>
    <w:p w14:paraId="46E09270" w14:textId="33999763" w:rsidR="001B1397" w:rsidRDefault="001B1397" w:rsidP="005C1372">
      <w:pPr>
        <w:pStyle w:val="NoSpacing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  <w:t>Ombudsman must usually be made within six moths of the date of our final written</w:t>
      </w:r>
    </w:p>
    <w:p w14:paraId="26517A06" w14:textId="33F9A845" w:rsidR="001B1397" w:rsidRDefault="001B1397" w:rsidP="005C1372">
      <w:pPr>
        <w:pStyle w:val="NoSpacing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lastRenderedPageBreak/>
        <w:tab/>
        <w:t>response on your complaint but for further information, you should contact the Legal</w:t>
      </w:r>
    </w:p>
    <w:p w14:paraId="0BB93503" w14:textId="6C0D976C" w:rsidR="001B1397" w:rsidRDefault="001B1397" w:rsidP="005C1372">
      <w:pPr>
        <w:pStyle w:val="NoSpacing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  <w:t xml:space="preserve">Ombudsman on </w:t>
      </w:r>
      <w:r w:rsidRPr="001B1397">
        <w:rPr>
          <w:b/>
          <w:i/>
          <w:sz w:val="24"/>
          <w:szCs w:val="24"/>
          <w:lang w:val="en-GB"/>
        </w:rPr>
        <w:t>0300 555 0333</w:t>
      </w:r>
      <w:r>
        <w:rPr>
          <w:sz w:val="24"/>
          <w:szCs w:val="24"/>
          <w:lang w:val="en-GB"/>
        </w:rPr>
        <w:t xml:space="preserve"> or at </w:t>
      </w:r>
      <w:hyperlink r:id="rId4" w:history="1">
        <w:r w:rsidRPr="008C72D5">
          <w:rPr>
            <w:rStyle w:val="Hyperlink"/>
            <w:sz w:val="24"/>
            <w:szCs w:val="24"/>
            <w:lang w:val="en-GB"/>
          </w:rPr>
          <w:t>enquiries@legalombudsman.org.uk</w:t>
        </w:r>
      </w:hyperlink>
      <w:r>
        <w:rPr>
          <w:sz w:val="24"/>
          <w:szCs w:val="24"/>
          <w:lang w:val="en-GB"/>
        </w:rPr>
        <w:t>.  Note that</w:t>
      </w:r>
    </w:p>
    <w:p w14:paraId="60770DA8" w14:textId="3C7340EE" w:rsidR="001B1397" w:rsidRDefault="001B1397" w:rsidP="005C1372">
      <w:pPr>
        <w:pStyle w:val="NoSpacing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  <w:t xml:space="preserve">the Legal Ombudsman service cannot be used by businesses or most other </w:t>
      </w:r>
      <w:r>
        <w:rPr>
          <w:sz w:val="24"/>
          <w:szCs w:val="24"/>
          <w:lang w:val="en-GB"/>
        </w:rPr>
        <w:tab/>
        <w:t>organisations unless they are below certain size limits.  Further details are available</w:t>
      </w:r>
    </w:p>
    <w:p w14:paraId="2C8EC31A" w14:textId="122DCF65" w:rsidR="001B1397" w:rsidRDefault="001B1397" w:rsidP="005C1372">
      <w:pPr>
        <w:pStyle w:val="NoSpacing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  <w:t>from the Legal Ombudsman.</w:t>
      </w:r>
    </w:p>
    <w:p w14:paraId="027A0979" w14:textId="1ECA07C7" w:rsidR="001B1397" w:rsidRDefault="001B1397" w:rsidP="005C1372">
      <w:pPr>
        <w:pStyle w:val="NoSpacing"/>
        <w:rPr>
          <w:sz w:val="24"/>
          <w:szCs w:val="24"/>
          <w:lang w:val="en-GB"/>
        </w:rPr>
      </w:pPr>
    </w:p>
    <w:p w14:paraId="47992633" w14:textId="6AE12783" w:rsidR="001B1397" w:rsidRDefault="001B1397" w:rsidP="005C1372">
      <w:pPr>
        <w:pStyle w:val="NoSpacing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10.</w:t>
      </w:r>
      <w:r>
        <w:rPr>
          <w:sz w:val="24"/>
          <w:szCs w:val="24"/>
          <w:lang w:val="en-GB"/>
        </w:rPr>
        <w:tab/>
        <w:t>If a complaint cannot be resolved, you may also be able to ask for it to be referred to a</w:t>
      </w:r>
    </w:p>
    <w:p w14:paraId="5AB5CA3E" w14:textId="03C20092" w:rsidR="001B1397" w:rsidRDefault="001B1397" w:rsidP="005C1372">
      <w:pPr>
        <w:pStyle w:val="NoSpacing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  <w:t>process of alternative dispute resolution using a certified provider.  We are not required</w:t>
      </w:r>
    </w:p>
    <w:p w14:paraId="449CA200" w14:textId="30255F28" w:rsidR="001B1397" w:rsidRDefault="001B1397" w:rsidP="005C1372">
      <w:pPr>
        <w:pStyle w:val="NoSpacing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  <w:t xml:space="preserve">to agree to such a request.  In any case this is not available to businesses, only </w:t>
      </w:r>
      <w:r>
        <w:rPr>
          <w:sz w:val="24"/>
          <w:szCs w:val="24"/>
          <w:lang w:val="en-GB"/>
        </w:rPr>
        <w:tab/>
        <w:t>consumers.  We will give you more information about that right if it becomes relevant.</w:t>
      </w:r>
    </w:p>
    <w:p w14:paraId="24C046EB" w14:textId="7F6D607C" w:rsidR="001B1397" w:rsidRDefault="001B1397" w:rsidP="005C1372">
      <w:pPr>
        <w:pStyle w:val="NoSpacing"/>
        <w:rPr>
          <w:sz w:val="24"/>
          <w:szCs w:val="24"/>
          <w:lang w:val="en-GB"/>
        </w:rPr>
      </w:pPr>
    </w:p>
    <w:p w14:paraId="221B8151" w14:textId="143CB51A" w:rsidR="001B1397" w:rsidRDefault="001B1397" w:rsidP="005C1372">
      <w:pPr>
        <w:pStyle w:val="NoSpacing"/>
        <w:rPr>
          <w:sz w:val="24"/>
          <w:szCs w:val="24"/>
          <w:lang w:val="en-GB"/>
        </w:rPr>
      </w:pPr>
    </w:p>
    <w:p w14:paraId="77FC7484" w14:textId="42BD56F6" w:rsidR="001B1397" w:rsidRDefault="001B1397" w:rsidP="005C1372">
      <w:pPr>
        <w:pStyle w:val="NoSpacing"/>
        <w:rPr>
          <w:b/>
          <w:sz w:val="24"/>
          <w:szCs w:val="24"/>
          <w:u w:val="single"/>
          <w:lang w:val="en-GB"/>
        </w:rPr>
      </w:pPr>
      <w:r w:rsidRPr="001B1397">
        <w:rPr>
          <w:b/>
          <w:sz w:val="24"/>
          <w:szCs w:val="24"/>
          <w:u w:val="single"/>
          <w:lang w:val="en-GB"/>
        </w:rPr>
        <w:t>FINAL NOTICE TO CONSUMER CLIENT AT END OF THE COMPLAINT PROCEDURE</w:t>
      </w:r>
    </w:p>
    <w:p w14:paraId="74BDF19B" w14:textId="35EACA22" w:rsidR="001B1397" w:rsidRDefault="001B1397" w:rsidP="005C1372">
      <w:pPr>
        <w:pStyle w:val="NoSpacing"/>
        <w:rPr>
          <w:b/>
          <w:sz w:val="24"/>
          <w:szCs w:val="24"/>
          <w:u w:val="single"/>
          <w:lang w:val="en-GB"/>
        </w:rPr>
      </w:pPr>
    </w:p>
    <w:p w14:paraId="0B5959E4" w14:textId="2B814E38" w:rsidR="001B1397" w:rsidRDefault="001B1397" w:rsidP="005C1372">
      <w:pPr>
        <w:pStyle w:val="NoSpacing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Because you are a consumer rather than a business and we have exhausted our internal complaint handling procedure, we are required by law to notify you of two options which may</w:t>
      </w:r>
    </w:p>
    <w:p w14:paraId="1AA27CF5" w14:textId="63992F58" w:rsidR="001B1397" w:rsidRDefault="001B1397" w:rsidP="005C1372">
      <w:pPr>
        <w:pStyle w:val="NoSpacing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assist you if you are still not satisfied.</w:t>
      </w:r>
    </w:p>
    <w:p w14:paraId="06BA341D" w14:textId="306DFAA7" w:rsidR="001B1397" w:rsidRDefault="001B1397" w:rsidP="005C1372">
      <w:pPr>
        <w:pStyle w:val="NoSpacing"/>
        <w:rPr>
          <w:sz w:val="24"/>
          <w:szCs w:val="24"/>
          <w:lang w:val="en-GB"/>
        </w:rPr>
      </w:pPr>
    </w:p>
    <w:p w14:paraId="0635A267" w14:textId="7EE6DC32" w:rsidR="001B1397" w:rsidRDefault="001B1397" w:rsidP="005C1372">
      <w:pPr>
        <w:pStyle w:val="NoSpacing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1.</w:t>
      </w:r>
      <w:r>
        <w:rPr>
          <w:sz w:val="24"/>
          <w:szCs w:val="24"/>
          <w:lang w:val="en-GB"/>
        </w:rPr>
        <w:tab/>
        <w:t>You can contact the Legal Ombudsman, P O Box 6806, Wolverhampton, WV1 9WJ about</w:t>
      </w:r>
    </w:p>
    <w:p w14:paraId="799A6531" w14:textId="301F71DF" w:rsidR="001B1397" w:rsidRDefault="001B1397" w:rsidP="005C1372">
      <w:pPr>
        <w:pStyle w:val="NoSpacing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  <w:t>your complaint.  Any complaint to the Legal Ombudsman must usually be made within</w:t>
      </w:r>
    </w:p>
    <w:p w14:paraId="41603348" w14:textId="46297C2C" w:rsidR="001B1397" w:rsidRDefault="001B1397" w:rsidP="005C1372">
      <w:pPr>
        <w:pStyle w:val="NoSpacing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  <w:t>six months of the date of our final written response on your complaint but for further</w:t>
      </w:r>
    </w:p>
    <w:p w14:paraId="408D7EDF" w14:textId="06F68CCD" w:rsidR="001B1397" w:rsidRDefault="001B1397" w:rsidP="005C1372">
      <w:pPr>
        <w:pStyle w:val="NoSpacing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  <w:t xml:space="preserve">information, you should contact the Legal Ombudsman on </w:t>
      </w:r>
      <w:r w:rsidRPr="001B1397">
        <w:rPr>
          <w:b/>
          <w:i/>
          <w:sz w:val="24"/>
          <w:szCs w:val="24"/>
          <w:lang w:val="en-GB"/>
        </w:rPr>
        <w:t>0300 555 0333</w:t>
      </w:r>
      <w:r>
        <w:rPr>
          <w:b/>
          <w:i/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 xml:space="preserve">or at </w:t>
      </w:r>
      <w:r w:rsidR="00F76781">
        <w:rPr>
          <w:sz w:val="24"/>
          <w:szCs w:val="24"/>
          <w:lang w:val="en-GB"/>
        </w:rPr>
        <w:tab/>
      </w:r>
      <w:hyperlink r:id="rId5" w:history="1">
        <w:r w:rsidR="00F76781" w:rsidRPr="008C72D5">
          <w:rPr>
            <w:rStyle w:val="Hyperlink"/>
            <w:sz w:val="24"/>
            <w:szCs w:val="24"/>
            <w:lang w:val="en-GB"/>
          </w:rPr>
          <w:t>enquiries@legalombudsman.org.uk</w:t>
        </w:r>
      </w:hyperlink>
      <w:r w:rsidR="00F76781">
        <w:rPr>
          <w:sz w:val="24"/>
          <w:szCs w:val="24"/>
          <w:lang w:val="en-GB"/>
        </w:rPr>
        <w:t>.  Note that the Legal Ombudsman service cannot</w:t>
      </w:r>
    </w:p>
    <w:p w14:paraId="3B845AD5" w14:textId="1170D6FD" w:rsidR="00F76781" w:rsidRDefault="00F76781" w:rsidP="005C1372">
      <w:pPr>
        <w:pStyle w:val="NoSpacing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  <w:t>be used by businesses or most other organisations unless they are below certain size</w:t>
      </w:r>
    </w:p>
    <w:p w14:paraId="30F45997" w14:textId="640FA4A5" w:rsidR="00F76781" w:rsidRDefault="00F76781" w:rsidP="005C1372">
      <w:pPr>
        <w:pStyle w:val="NoSpacing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  <w:t>limits.  Further details are available from the Legal Ombudsman.</w:t>
      </w:r>
    </w:p>
    <w:p w14:paraId="472C4634" w14:textId="088E00D3" w:rsidR="00F76781" w:rsidRDefault="00F76781" w:rsidP="005C1372">
      <w:pPr>
        <w:pStyle w:val="NoSpacing"/>
        <w:rPr>
          <w:sz w:val="24"/>
          <w:szCs w:val="24"/>
          <w:lang w:val="en-GB"/>
        </w:rPr>
      </w:pPr>
    </w:p>
    <w:p w14:paraId="4AC26084" w14:textId="4A5275AA" w:rsidR="00F76781" w:rsidRDefault="00F76781" w:rsidP="005C1372">
      <w:pPr>
        <w:pStyle w:val="NoSpacing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2.</w:t>
      </w:r>
      <w:r>
        <w:rPr>
          <w:sz w:val="24"/>
          <w:szCs w:val="24"/>
          <w:lang w:val="en-GB"/>
        </w:rPr>
        <w:tab/>
        <w:t xml:space="preserve">The following body would be competent to deal with your complaint using what is </w:t>
      </w:r>
      <w:r>
        <w:rPr>
          <w:sz w:val="24"/>
          <w:szCs w:val="24"/>
          <w:lang w:val="en-GB"/>
        </w:rPr>
        <w:tab/>
        <w:t>known as Alternative Dispute Resolution (also known as ADR</w:t>
      </w:r>
      <w:proofErr w:type="gramStart"/>
      <w:r>
        <w:rPr>
          <w:sz w:val="24"/>
          <w:szCs w:val="24"/>
          <w:lang w:val="en-GB"/>
        </w:rPr>
        <w:t>);</w:t>
      </w:r>
      <w:r w:rsidR="00FA4C02">
        <w:rPr>
          <w:sz w:val="24"/>
          <w:szCs w:val="24"/>
          <w:lang w:val="en-GB"/>
        </w:rPr>
        <w:t xml:space="preserve">  the</w:t>
      </w:r>
      <w:proofErr w:type="gramEnd"/>
      <w:r w:rsidR="00FA4C02">
        <w:rPr>
          <w:sz w:val="24"/>
          <w:szCs w:val="24"/>
          <w:lang w:val="en-GB"/>
        </w:rPr>
        <w:t xml:space="preserve"> three available</w:t>
      </w:r>
    </w:p>
    <w:p w14:paraId="792A8F08" w14:textId="222598DB" w:rsidR="00F76781" w:rsidRDefault="00F76781" w:rsidP="005C1372">
      <w:pPr>
        <w:pStyle w:val="NoSpacing"/>
        <w:rPr>
          <w:b/>
          <w:sz w:val="24"/>
          <w:szCs w:val="24"/>
          <w:u w:val="single"/>
          <w:lang w:val="en-GB"/>
        </w:rPr>
      </w:pPr>
      <w:r>
        <w:rPr>
          <w:sz w:val="24"/>
          <w:szCs w:val="24"/>
          <w:lang w:val="en-GB"/>
        </w:rPr>
        <w:tab/>
        <w:t xml:space="preserve">providers are </w:t>
      </w:r>
      <w:r>
        <w:rPr>
          <w:b/>
          <w:sz w:val="24"/>
          <w:szCs w:val="24"/>
          <w:u w:val="single"/>
          <w:lang w:val="en-GB"/>
        </w:rPr>
        <w:t>Ombudsman Services</w:t>
      </w:r>
      <w:r w:rsidR="00FA4C02">
        <w:rPr>
          <w:b/>
          <w:sz w:val="24"/>
          <w:szCs w:val="24"/>
          <w:u w:val="single"/>
          <w:lang w:val="en-GB"/>
        </w:rPr>
        <w:t>.</w:t>
      </w:r>
      <w:bookmarkStart w:id="0" w:name="_GoBack"/>
      <w:r w:rsidR="00FA4C02" w:rsidRPr="00FA4C02">
        <w:rPr>
          <w:b/>
          <w:sz w:val="24"/>
          <w:szCs w:val="24"/>
          <w:lang w:val="en-GB"/>
        </w:rPr>
        <w:t xml:space="preserve"> </w:t>
      </w:r>
      <w:bookmarkEnd w:id="0"/>
      <w:r w:rsidR="00FA4C02" w:rsidRPr="00FA4C02">
        <w:rPr>
          <w:sz w:val="24"/>
          <w:szCs w:val="24"/>
          <w:lang w:val="en-GB"/>
        </w:rPr>
        <w:t xml:space="preserve"> Depending on the circumstances of the case</w:t>
      </w:r>
    </w:p>
    <w:p w14:paraId="2266A1B2" w14:textId="70515299" w:rsidR="00F76781" w:rsidRPr="00F76781" w:rsidRDefault="00F76781" w:rsidP="005C1372">
      <w:pPr>
        <w:pStyle w:val="NoSpacing"/>
        <w:rPr>
          <w:sz w:val="24"/>
          <w:szCs w:val="24"/>
          <w:lang w:val="en-GB"/>
        </w:rPr>
      </w:pPr>
      <w:r w:rsidRPr="00F76781"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 xml:space="preserve">we </w:t>
      </w:r>
      <w:r w:rsidR="00FA4C02">
        <w:rPr>
          <w:sz w:val="24"/>
          <w:szCs w:val="24"/>
          <w:lang w:val="en-GB"/>
        </w:rPr>
        <w:t>are not</w:t>
      </w:r>
      <w:r>
        <w:rPr>
          <w:sz w:val="24"/>
          <w:szCs w:val="24"/>
          <w:lang w:val="en-GB"/>
        </w:rPr>
        <w:t xml:space="preserve"> prepared to submit your</w:t>
      </w:r>
      <w:r w:rsidR="00FA4C02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 xml:space="preserve">complaint to an alternative dispute resolution </w:t>
      </w:r>
      <w:r w:rsidR="00FA4C02"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>procedure operated by that body.</w:t>
      </w:r>
    </w:p>
    <w:p w14:paraId="264C339B" w14:textId="54648E42" w:rsidR="005C1372" w:rsidRPr="005C1372" w:rsidRDefault="005C1372" w:rsidP="005C1372">
      <w:pPr>
        <w:pStyle w:val="NoSpacing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</w:r>
    </w:p>
    <w:sectPr w:rsidR="005C1372" w:rsidRPr="005C137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372"/>
    <w:rsid w:val="001B1397"/>
    <w:rsid w:val="00202E47"/>
    <w:rsid w:val="005C1372"/>
    <w:rsid w:val="008C7B2E"/>
    <w:rsid w:val="00F76781"/>
    <w:rsid w:val="00FA4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FD3B02"/>
  <w15:chartTrackingRefBased/>
  <w15:docId w15:val="{55E8B717-CFD6-4BDD-AF47-CBA3C146D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C137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B139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13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nquiries@legalombudsman.org.uk" TargetMode="External"/><Relationship Id="rId4" Type="http://schemas.openxmlformats.org/officeDocument/2006/relationships/hyperlink" Target="mailto:enquiries@legalombudsman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Powell</dc:creator>
  <cp:keywords/>
  <dc:description/>
  <cp:lastModifiedBy>Christopher Powell</cp:lastModifiedBy>
  <cp:revision>1</cp:revision>
  <cp:lastPrinted>2018-12-05T12:28:00Z</cp:lastPrinted>
  <dcterms:created xsi:type="dcterms:W3CDTF">2018-12-05T11:38:00Z</dcterms:created>
  <dcterms:modified xsi:type="dcterms:W3CDTF">2018-12-05T12:39:00Z</dcterms:modified>
</cp:coreProperties>
</file>