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2F19" w14:textId="61D0E9FE" w:rsidR="00C87AFE" w:rsidRPr="00C7599E" w:rsidRDefault="00C7599E" w:rsidP="00C7599E">
      <w:pPr>
        <w:pStyle w:val="NoSpacing"/>
        <w:rPr>
          <w:b/>
          <w:bCs/>
          <w:sz w:val="24"/>
          <w:szCs w:val="24"/>
          <w:u w:val="single"/>
        </w:rPr>
      </w:pPr>
      <w:r w:rsidRPr="00C7599E">
        <w:rPr>
          <w:sz w:val="24"/>
          <w:szCs w:val="24"/>
        </w:rPr>
        <w:tab/>
      </w:r>
      <w:r w:rsidRPr="00C7599E">
        <w:rPr>
          <w:sz w:val="24"/>
          <w:szCs w:val="24"/>
        </w:rPr>
        <w:tab/>
      </w:r>
      <w:r w:rsidRPr="00C7599E">
        <w:rPr>
          <w:sz w:val="24"/>
          <w:szCs w:val="24"/>
        </w:rPr>
        <w:tab/>
      </w:r>
      <w:r w:rsidRPr="00C7599E">
        <w:rPr>
          <w:sz w:val="24"/>
          <w:szCs w:val="24"/>
        </w:rPr>
        <w:tab/>
      </w:r>
      <w:proofErr w:type="gramStart"/>
      <w:r w:rsidRPr="00C7599E">
        <w:rPr>
          <w:b/>
          <w:bCs/>
          <w:sz w:val="24"/>
          <w:szCs w:val="24"/>
          <w:u w:val="single"/>
        </w:rPr>
        <w:t xml:space="preserve">TEN </w:t>
      </w:r>
      <w:r w:rsidR="004C3241">
        <w:rPr>
          <w:b/>
          <w:bCs/>
          <w:sz w:val="24"/>
          <w:szCs w:val="24"/>
          <w:u w:val="single"/>
        </w:rPr>
        <w:t xml:space="preserve"> </w:t>
      </w:r>
      <w:r w:rsidRPr="00C7599E">
        <w:rPr>
          <w:b/>
          <w:bCs/>
          <w:sz w:val="24"/>
          <w:szCs w:val="24"/>
          <w:u w:val="single"/>
        </w:rPr>
        <w:t>STEPS</w:t>
      </w:r>
      <w:proofErr w:type="gramEnd"/>
      <w:r w:rsidRPr="00C7599E">
        <w:rPr>
          <w:b/>
          <w:bCs/>
          <w:sz w:val="24"/>
          <w:szCs w:val="24"/>
          <w:u w:val="single"/>
        </w:rPr>
        <w:t xml:space="preserve"> </w:t>
      </w:r>
      <w:r w:rsidR="004C3241">
        <w:rPr>
          <w:b/>
          <w:bCs/>
          <w:sz w:val="24"/>
          <w:szCs w:val="24"/>
          <w:u w:val="single"/>
        </w:rPr>
        <w:t xml:space="preserve"> </w:t>
      </w:r>
      <w:r w:rsidRPr="00C7599E">
        <w:rPr>
          <w:b/>
          <w:bCs/>
          <w:sz w:val="24"/>
          <w:szCs w:val="24"/>
          <w:u w:val="single"/>
        </w:rPr>
        <w:t xml:space="preserve">TO </w:t>
      </w:r>
      <w:r w:rsidR="004C3241">
        <w:rPr>
          <w:b/>
          <w:bCs/>
          <w:sz w:val="24"/>
          <w:szCs w:val="24"/>
          <w:u w:val="single"/>
        </w:rPr>
        <w:t xml:space="preserve"> </w:t>
      </w:r>
      <w:r w:rsidRPr="00C7599E">
        <w:rPr>
          <w:b/>
          <w:bCs/>
          <w:sz w:val="24"/>
          <w:szCs w:val="24"/>
          <w:u w:val="single"/>
        </w:rPr>
        <w:t xml:space="preserve">YOUR </w:t>
      </w:r>
      <w:r w:rsidR="004C3241">
        <w:rPr>
          <w:b/>
          <w:bCs/>
          <w:sz w:val="24"/>
          <w:szCs w:val="24"/>
          <w:u w:val="single"/>
        </w:rPr>
        <w:t xml:space="preserve"> </w:t>
      </w:r>
      <w:r w:rsidRPr="00C7599E">
        <w:rPr>
          <w:b/>
          <w:bCs/>
          <w:sz w:val="24"/>
          <w:szCs w:val="24"/>
          <w:u w:val="single"/>
        </w:rPr>
        <w:t>PURCHASE</w:t>
      </w:r>
    </w:p>
    <w:p w14:paraId="4490D93B" w14:textId="03EA8647" w:rsidR="00C7599E" w:rsidRPr="00C7599E" w:rsidRDefault="00C7599E" w:rsidP="00C7599E">
      <w:pPr>
        <w:pStyle w:val="NoSpacing"/>
        <w:rPr>
          <w:sz w:val="24"/>
          <w:szCs w:val="24"/>
        </w:rPr>
      </w:pPr>
    </w:p>
    <w:p w14:paraId="572DFD1A" w14:textId="4F7AC02E" w:rsidR="00C7599E" w:rsidRPr="00C7599E" w:rsidRDefault="00C7599E" w:rsidP="00C7599E">
      <w:pPr>
        <w:rPr>
          <w:sz w:val="24"/>
          <w:szCs w:val="24"/>
        </w:rPr>
      </w:pPr>
      <w:r w:rsidRPr="00C7599E">
        <w:rPr>
          <w:sz w:val="24"/>
          <w:szCs w:val="24"/>
        </w:rPr>
        <w:t>1.</w:t>
      </w:r>
      <w:r w:rsidRPr="00C7599E">
        <w:rPr>
          <w:sz w:val="24"/>
          <w:szCs w:val="24"/>
        </w:rPr>
        <w:tab/>
        <w:t>Following receipt of your instructions, we will obtain draft documentation from the</w:t>
      </w:r>
    </w:p>
    <w:p w14:paraId="332B84C5" w14:textId="134A3B89" w:rsidR="00C7599E" w:rsidRPr="00C7599E" w:rsidRDefault="00C7599E" w:rsidP="00C7599E">
      <w:pPr>
        <w:rPr>
          <w:sz w:val="24"/>
          <w:szCs w:val="24"/>
        </w:rPr>
      </w:pPr>
      <w:r w:rsidRPr="00C7599E">
        <w:rPr>
          <w:sz w:val="24"/>
          <w:szCs w:val="24"/>
        </w:rPr>
        <w:t xml:space="preserve">seller’s Solicitors to </w:t>
      </w:r>
      <w:proofErr w:type="gramStart"/>
      <w:r w:rsidRPr="00C7599E">
        <w:rPr>
          <w:sz w:val="24"/>
          <w:szCs w:val="24"/>
        </w:rPr>
        <w:t>include:-</w:t>
      </w:r>
      <w:proofErr w:type="gramEnd"/>
    </w:p>
    <w:p w14:paraId="21DAAA06" w14:textId="6E77FCD7" w:rsidR="00C7599E" w:rsidRDefault="00C7599E" w:rsidP="00C7599E">
      <w:pPr>
        <w:ind w:firstLine="720"/>
        <w:rPr>
          <w:sz w:val="24"/>
          <w:szCs w:val="24"/>
        </w:rPr>
      </w:pPr>
      <w:r w:rsidRPr="00C7599E">
        <w:rPr>
          <w:sz w:val="24"/>
          <w:szCs w:val="24"/>
        </w:rPr>
        <w:t>a)</w:t>
      </w:r>
      <w:r w:rsidRPr="00C7599E">
        <w:rPr>
          <w:sz w:val="24"/>
          <w:szCs w:val="24"/>
        </w:rPr>
        <w:tab/>
        <w:t>Your copy of the Contract</w:t>
      </w:r>
    </w:p>
    <w:p w14:paraId="0C2BC7E8" w14:textId="60DE4ED0" w:rsidR="00C7599E" w:rsidRDefault="00C7599E" w:rsidP="00C759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Copies of the Title Deeds</w:t>
      </w:r>
    </w:p>
    <w:p w14:paraId="4B827B9F" w14:textId="15303A17" w:rsidR="00C7599E" w:rsidRDefault="00C7599E" w:rsidP="00C759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Answers to routine enquiries about the property</w:t>
      </w:r>
    </w:p>
    <w:p w14:paraId="76314457" w14:textId="7C5D230F" w:rsidR="00C7599E" w:rsidRDefault="00C7599E" w:rsidP="00C759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Form indicating items to be included in the price</w:t>
      </w:r>
    </w:p>
    <w:p w14:paraId="1C16F1A2" w14:textId="37409F01" w:rsidR="00C7599E" w:rsidRDefault="00C7599E" w:rsidP="00C7599E">
      <w:pPr>
        <w:rPr>
          <w:sz w:val="24"/>
          <w:szCs w:val="24"/>
        </w:rPr>
      </w:pPr>
    </w:p>
    <w:p w14:paraId="4520CA52" w14:textId="579CC1C5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We will carry out all appropriate searches.</w:t>
      </w:r>
    </w:p>
    <w:p w14:paraId="33C27823" w14:textId="46879AD3" w:rsidR="00C7599E" w:rsidRDefault="00C7599E" w:rsidP="00C7599E">
      <w:pPr>
        <w:rPr>
          <w:sz w:val="24"/>
          <w:szCs w:val="24"/>
        </w:rPr>
      </w:pPr>
    </w:p>
    <w:p w14:paraId="5B4B6EC3" w14:textId="3FECE21A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If you require a Mortgage, we will receive and check the Mortgage Offer.</w:t>
      </w:r>
    </w:p>
    <w:p w14:paraId="7DAADD2D" w14:textId="1EF41078" w:rsidR="00C7599E" w:rsidRDefault="00C7599E" w:rsidP="00C7599E">
      <w:pPr>
        <w:rPr>
          <w:sz w:val="24"/>
          <w:szCs w:val="24"/>
        </w:rPr>
      </w:pPr>
    </w:p>
    <w:p w14:paraId="14288EA8" w14:textId="5FD51F29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We will report in writing to you on all the documentation and obtain your signature</w:t>
      </w:r>
    </w:p>
    <w:p w14:paraId="0E195FC8" w14:textId="0A320093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on the Contract and request details of your preferred completion date.  We will also require</w:t>
      </w:r>
    </w:p>
    <w:p w14:paraId="3B4CAFDD" w14:textId="206130B1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a deposit which is 10% of the purchase price or such lower sum as we can negotiate on your</w:t>
      </w:r>
    </w:p>
    <w:p w14:paraId="4B95C187" w14:textId="08A2007E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behalf.</w:t>
      </w:r>
    </w:p>
    <w:p w14:paraId="49F9958C" w14:textId="06EB0969" w:rsidR="00C7599E" w:rsidRDefault="00C7599E" w:rsidP="00C7599E">
      <w:pPr>
        <w:rPr>
          <w:sz w:val="24"/>
          <w:szCs w:val="24"/>
        </w:rPr>
      </w:pPr>
    </w:p>
    <w:p w14:paraId="01D4A3B1" w14:textId="5195428D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Contracts will be exchanged when we send your signed Contract and deposit cheque</w:t>
      </w:r>
    </w:p>
    <w:p w14:paraId="6626F1FD" w14:textId="12AA9DC7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 xml:space="preserve">to the seller’s Solicitors and receive the Contract signed by the seller. 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, the</w:t>
      </w:r>
    </w:p>
    <w:p w14:paraId="36738973" w14:textId="0255426D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completion date is agreed.</w:t>
      </w:r>
    </w:p>
    <w:p w14:paraId="1BE20FAA" w14:textId="4A7FABD9" w:rsidR="00C7599E" w:rsidRDefault="00C7599E" w:rsidP="00C7599E">
      <w:pPr>
        <w:rPr>
          <w:sz w:val="24"/>
          <w:szCs w:val="24"/>
        </w:rPr>
      </w:pPr>
    </w:p>
    <w:p w14:paraId="1EF0926E" w14:textId="69397A58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We draft the purchase Deed and submit it to the seller’s Solicitors for approval and</w:t>
      </w:r>
    </w:p>
    <w:p w14:paraId="5D17670C" w14:textId="3BF146B2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carry out further Searches.</w:t>
      </w:r>
    </w:p>
    <w:p w14:paraId="39E33D06" w14:textId="5DA8DCF4" w:rsidR="00C7599E" w:rsidRDefault="00C7599E" w:rsidP="00C7599E">
      <w:pPr>
        <w:rPr>
          <w:sz w:val="24"/>
          <w:szCs w:val="24"/>
        </w:rPr>
      </w:pPr>
    </w:p>
    <w:p w14:paraId="32316B50" w14:textId="54F95EBB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We report on Title to the Lender (where there is a Mortgage) and request the</w:t>
      </w:r>
    </w:p>
    <w:p w14:paraId="7DB40DDD" w14:textId="7A469AD6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Mortgage cheque.</w:t>
      </w:r>
    </w:p>
    <w:p w14:paraId="01AF05F9" w14:textId="3284C93F" w:rsidR="00C7599E" w:rsidRDefault="00C7599E" w:rsidP="00C7599E">
      <w:pPr>
        <w:rPr>
          <w:sz w:val="24"/>
          <w:szCs w:val="24"/>
        </w:rPr>
      </w:pPr>
    </w:p>
    <w:p w14:paraId="346AA22D" w14:textId="77777777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We ask you to sign the Transfer Deed and Mortgage Deed (if appropriate) and </w:t>
      </w:r>
    </w:p>
    <w:p w14:paraId="2B293AAD" w14:textId="546A7FFB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request any further funds required to complete your purchase.</w:t>
      </w:r>
    </w:p>
    <w:p w14:paraId="190871B4" w14:textId="7688E1D0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On completion we pay the balance of the purchase monies to the seller’s Solicitors</w:t>
      </w:r>
    </w:p>
    <w:p w14:paraId="7C4BD79A" w14:textId="43E42DDC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and obtain the Title Deeds.</w:t>
      </w:r>
    </w:p>
    <w:p w14:paraId="23C02212" w14:textId="1CE7DB84" w:rsidR="00C7599E" w:rsidRDefault="00C7599E" w:rsidP="00C7599E">
      <w:pPr>
        <w:rPr>
          <w:sz w:val="24"/>
          <w:szCs w:val="24"/>
        </w:rPr>
      </w:pPr>
    </w:p>
    <w:p w14:paraId="05DD1BAB" w14:textId="30ADB512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We submit the Land Transaction Form for stamping where relevant and register the</w:t>
      </w:r>
    </w:p>
    <w:p w14:paraId="13083135" w14:textId="316961A4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transaction at the Land registry.  Upon their return, the Deeds will be sent to the lender (if</w:t>
      </w:r>
    </w:p>
    <w:p w14:paraId="32D3A1CD" w14:textId="28D4BC2C" w:rsidR="00C7599E" w:rsidRDefault="00C7599E" w:rsidP="00C7599E">
      <w:pPr>
        <w:rPr>
          <w:sz w:val="24"/>
          <w:szCs w:val="24"/>
        </w:rPr>
      </w:pPr>
      <w:r>
        <w:rPr>
          <w:sz w:val="24"/>
          <w:szCs w:val="24"/>
        </w:rPr>
        <w:t>required), whether there is a Mortgage, or stored in accordance with your instructions.</w:t>
      </w:r>
    </w:p>
    <w:p w14:paraId="0443B5BC" w14:textId="349FA74B" w:rsidR="004C3241" w:rsidRDefault="004C3241" w:rsidP="00C7599E">
      <w:pPr>
        <w:rPr>
          <w:sz w:val="24"/>
          <w:szCs w:val="24"/>
        </w:rPr>
      </w:pPr>
    </w:p>
    <w:p w14:paraId="6BE1B259" w14:textId="4C83F2D2" w:rsidR="004C3241" w:rsidRDefault="004C3241" w:rsidP="00C7599E">
      <w:pPr>
        <w:rPr>
          <w:sz w:val="24"/>
          <w:szCs w:val="24"/>
        </w:rPr>
      </w:pPr>
    </w:p>
    <w:p w14:paraId="7D07511B" w14:textId="1CBF6B74" w:rsidR="004C3241" w:rsidRDefault="004C3241" w:rsidP="00C7599E">
      <w:pPr>
        <w:rPr>
          <w:sz w:val="24"/>
          <w:szCs w:val="24"/>
        </w:rPr>
      </w:pPr>
    </w:p>
    <w:p w14:paraId="7689F151" w14:textId="24FBA8C3" w:rsidR="004C3241" w:rsidRDefault="004C3241" w:rsidP="00C7599E">
      <w:pPr>
        <w:rPr>
          <w:sz w:val="24"/>
          <w:szCs w:val="24"/>
        </w:rPr>
      </w:pPr>
    </w:p>
    <w:p w14:paraId="65860FE3" w14:textId="631C6981" w:rsidR="004C3241" w:rsidRDefault="004C3241" w:rsidP="00C7599E">
      <w:pPr>
        <w:rPr>
          <w:sz w:val="24"/>
          <w:szCs w:val="24"/>
        </w:rPr>
      </w:pPr>
    </w:p>
    <w:p w14:paraId="5408653C" w14:textId="612093CC" w:rsidR="004C3241" w:rsidRDefault="004C3241" w:rsidP="00C7599E">
      <w:pPr>
        <w:rPr>
          <w:sz w:val="24"/>
          <w:szCs w:val="24"/>
        </w:rPr>
      </w:pPr>
    </w:p>
    <w:p w14:paraId="39D2F39E" w14:textId="6CD8CD90" w:rsidR="004C3241" w:rsidRDefault="004C3241" w:rsidP="00C7599E">
      <w:pPr>
        <w:rPr>
          <w:sz w:val="24"/>
          <w:szCs w:val="24"/>
        </w:rPr>
      </w:pPr>
    </w:p>
    <w:p w14:paraId="5452ECFF" w14:textId="0C5ACAD5" w:rsidR="004C3241" w:rsidRDefault="004C3241" w:rsidP="00C7599E">
      <w:pPr>
        <w:rPr>
          <w:sz w:val="24"/>
          <w:szCs w:val="24"/>
        </w:rPr>
      </w:pPr>
    </w:p>
    <w:p w14:paraId="1223F8D7" w14:textId="090E1112" w:rsidR="004C3241" w:rsidRDefault="004C3241" w:rsidP="00C7599E">
      <w:pPr>
        <w:rPr>
          <w:sz w:val="24"/>
          <w:szCs w:val="24"/>
        </w:rPr>
      </w:pPr>
    </w:p>
    <w:p w14:paraId="7BB1A585" w14:textId="6927D22E" w:rsidR="004C3241" w:rsidRDefault="004C3241" w:rsidP="00C7599E">
      <w:pPr>
        <w:rPr>
          <w:sz w:val="24"/>
          <w:szCs w:val="24"/>
        </w:rPr>
      </w:pPr>
    </w:p>
    <w:p w14:paraId="37B71A16" w14:textId="06707CA3" w:rsidR="004C3241" w:rsidRDefault="004C3241" w:rsidP="00C7599E">
      <w:pPr>
        <w:rPr>
          <w:sz w:val="24"/>
          <w:szCs w:val="24"/>
        </w:rPr>
      </w:pPr>
    </w:p>
    <w:p w14:paraId="246A26FF" w14:textId="1766DDCE" w:rsidR="004C3241" w:rsidRDefault="004C3241" w:rsidP="00C7599E">
      <w:pPr>
        <w:rPr>
          <w:sz w:val="24"/>
          <w:szCs w:val="24"/>
        </w:rPr>
      </w:pPr>
    </w:p>
    <w:p w14:paraId="6057E128" w14:textId="266593A6" w:rsidR="004C3241" w:rsidRDefault="004C3241" w:rsidP="00C7599E">
      <w:pPr>
        <w:rPr>
          <w:sz w:val="24"/>
          <w:szCs w:val="24"/>
        </w:rPr>
      </w:pPr>
    </w:p>
    <w:p w14:paraId="21DE1229" w14:textId="5F6B73FA" w:rsidR="004C3241" w:rsidRDefault="004C3241" w:rsidP="00C7599E">
      <w:pPr>
        <w:rPr>
          <w:sz w:val="24"/>
          <w:szCs w:val="24"/>
        </w:rPr>
      </w:pPr>
    </w:p>
    <w:p w14:paraId="384D29CB" w14:textId="034920C6" w:rsidR="004C3241" w:rsidRDefault="004C3241" w:rsidP="00C7599E">
      <w:pPr>
        <w:rPr>
          <w:sz w:val="24"/>
          <w:szCs w:val="24"/>
        </w:rPr>
      </w:pPr>
    </w:p>
    <w:p w14:paraId="277AFF1C" w14:textId="34998AF9" w:rsidR="004C3241" w:rsidRDefault="004C3241" w:rsidP="00C7599E">
      <w:pPr>
        <w:rPr>
          <w:sz w:val="24"/>
          <w:szCs w:val="24"/>
        </w:rPr>
      </w:pPr>
    </w:p>
    <w:p w14:paraId="01754CF9" w14:textId="0C16B01F" w:rsidR="004C3241" w:rsidRDefault="004C3241" w:rsidP="00C7599E">
      <w:pPr>
        <w:rPr>
          <w:sz w:val="24"/>
          <w:szCs w:val="24"/>
        </w:rPr>
      </w:pPr>
    </w:p>
    <w:p w14:paraId="5D6F4990" w14:textId="1165F66A" w:rsidR="004C3241" w:rsidRDefault="004C3241" w:rsidP="00C7599E">
      <w:pPr>
        <w:rPr>
          <w:sz w:val="24"/>
          <w:szCs w:val="24"/>
        </w:rPr>
      </w:pPr>
    </w:p>
    <w:p w14:paraId="0FAAFB41" w14:textId="2D75AFAD" w:rsidR="004C3241" w:rsidRDefault="004C3241" w:rsidP="00C7599E">
      <w:pPr>
        <w:rPr>
          <w:sz w:val="24"/>
          <w:szCs w:val="24"/>
        </w:rPr>
      </w:pPr>
    </w:p>
    <w:p w14:paraId="16E14921" w14:textId="5BBF4330" w:rsidR="004C3241" w:rsidRDefault="004C3241" w:rsidP="00C7599E">
      <w:pPr>
        <w:rPr>
          <w:sz w:val="24"/>
          <w:szCs w:val="24"/>
        </w:rPr>
      </w:pPr>
    </w:p>
    <w:p w14:paraId="53817E39" w14:textId="29D43F3A" w:rsidR="004C3241" w:rsidRDefault="004C3241" w:rsidP="00C7599E">
      <w:pPr>
        <w:rPr>
          <w:sz w:val="24"/>
          <w:szCs w:val="24"/>
        </w:rPr>
      </w:pPr>
    </w:p>
    <w:p w14:paraId="4E8A6AD6" w14:textId="2F317A9F" w:rsidR="004C3241" w:rsidRDefault="004C3241" w:rsidP="00C7599E">
      <w:pPr>
        <w:rPr>
          <w:sz w:val="24"/>
          <w:szCs w:val="24"/>
        </w:rPr>
      </w:pPr>
    </w:p>
    <w:p w14:paraId="1839E84D" w14:textId="009190D7" w:rsidR="004C3241" w:rsidRDefault="004C3241" w:rsidP="00C7599E">
      <w:pPr>
        <w:rPr>
          <w:sz w:val="24"/>
          <w:szCs w:val="24"/>
        </w:rPr>
      </w:pPr>
    </w:p>
    <w:p w14:paraId="6B6E4ACA" w14:textId="26AD9E1A" w:rsidR="004C3241" w:rsidRDefault="004C3241" w:rsidP="00C7599E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 w:rsidRPr="004C3241">
        <w:rPr>
          <w:b/>
          <w:bCs/>
          <w:sz w:val="24"/>
          <w:szCs w:val="24"/>
          <w:u w:val="single"/>
        </w:rPr>
        <w:t xml:space="preserve">OTHER </w:t>
      </w:r>
      <w:r>
        <w:rPr>
          <w:b/>
          <w:bCs/>
          <w:sz w:val="24"/>
          <w:szCs w:val="24"/>
          <w:u w:val="single"/>
        </w:rPr>
        <w:t xml:space="preserve"> </w:t>
      </w:r>
      <w:r w:rsidRPr="004C3241">
        <w:rPr>
          <w:b/>
          <w:bCs/>
          <w:sz w:val="24"/>
          <w:szCs w:val="24"/>
          <w:u w:val="single"/>
        </w:rPr>
        <w:t>POINTS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Pr="004C3241">
        <w:rPr>
          <w:b/>
          <w:bCs/>
          <w:sz w:val="24"/>
          <w:szCs w:val="24"/>
          <w:u w:val="single"/>
        </w:rPr>
        <w:t xml:space="preserve"> TO </w:t>
      </w:r>
      <w:r>
        <w:rPr>
          <w:b/>
          <w:bCs/>
          <w:sz w:val="24"/>
          <w:szCs w:val="24"/>
          <w:u w:val="single"/>
        </w:rPr>
        <w:t xml:space="preserve"> </w:t>
      </w:r>
      <w:r w:rsidRPr="004C3241">
        <w:rPr>
          <w:b/>
          <w:bCs/>
          <w:sz w:val="24"/>
          <w:szCs w:val="24"/>
          <w:u w:val="single"/>
        </w:rPr>
        <w:t>CONSIDER</w:t>
      </w:r>
    </w:p>
    <w:p w14:paraId="6D970357" w14:textId="55680DC6" w:rsidR="004C3241" w:rsidRDefault="004C3241" w:rsidP="00C7599E">
      <w:pPr>
        <w:rPr>
          <w:b/>
          <w:bCs/>
          <w:sz w:val="24"/>
          <w:szCs w:val="24"/>
          <w:u w:val="single"/>
        </w:rPr>
      </w:pPr>
    </w:p>
    <w:p w14:paraId="13E557CC" w14:textId="47350430" w:rsidR="004C3241" w:rsidRDefault="004C3241" w:rsidP="00C7599E">
      <w:pPr>
        <w:rPr>
          <w:sz w:val="24"/>
          <w:szCs w:val="24"/>
        </w:rPr>
      </w:pPr>
      <w:r>
        <w:rPr>
          <w:sz w:val="24"/>
          <w:szCs w:val="24"/>
        </w:rPr>
        <w:t>If you already own a Property, the purchase of another Property may give rise to a potential</w:t>
      </w:r>
    </w:p>
    <w:p w14:paraId="57EE7203" w14:textId="201C904C" w:rsidR="004C3241" w:rsidRDefault="004C3241" w:rsidP="00C7599E">
      <w:pPr>
        <w:rPr>
          <w:sz w:val="24"/>
          <w:szCs w:val="24"/>
        </w:rPr>
      </w:pPr>
      <w:r>
        <w:rPr>
          <w:sz w:val="24"/>
          <w:szCs w:val="24"/>
        </w:rPr>
        <w:t>Capital Gains Tax liability.  You should seek advice from an Accountant.</w:t>
      </w:r>
    </w:p>
    <w:p w14:paraId="02D884E9" w14:textId="476F9531" w:rsidR="004C3241" w:rsidRDefault="004C3241" w:rsidP="00C7599E">
      <w:pPr>
        <w:rPr>
          <w:sz w:val="24"/>
          <w:szCs w:val="24"/>
        </w:rPr>
      </w:pPr>
    </w:p>
    <w:p w14:paraId="1EBB5BA3" w14:textId="5233A139" w:rsidR="004C3241" w:rsidRDefault="004C3241" w:rsidP="00C7599E">
      <w:pPr>
        <w:rPr>
          <w:sz w:val="24"/>
          <w:szCs w:val="24"/>
        </w:rPr>
      </w:pPr>
      <w:r>
        <w:rPr>
          <w:sz w:val="24"/>
          <w:szCs w:val="24"/>
        </w:rPr>
        <w:t>How Should Joint Owners Hold Their Property?</w:t>
      </w:r>
    </w:p>
    <w:p w14:paraId="21BCFBEC" w14:textId="6A195C02" w:rsidR="004C3241" w:rsidRDefault="004C3241" w:rsidP="00C7599E">
      <w:pPr>
        <w:rPr>
          <w:sz w:val="24"/>
          <w:szCs w:val="24"/>
        </w:rPr>
      </w:pPr>
    </w:p>
    <w:p w14:paraId="69EB994F" w14:textId="63492830" w:rsidR="004C3241" w:rsidRDefault="004C3241" w:rsidP="00C7599E">
      <w:pPr>
        <w:rPr>
          <w:sz w:val="24"/>
          <w:szCs w:val="24"/>
        </w:rPr>
      </w:pPr>
      <w:r>
        <w:rPr>
          <w:sz w:val="24"/>
          <w:szCs w:val="24"/>
        </w:rPr>
        <w:t xml:space="preserve">There are two ways in which the property can be held by joint names.  It is essential that </w:t>
      </w:r>
    </w:p>
    <w:p w14:paraId="0897A1E4" w14:textId="5E39916C" w:rsidR="004C3241" w:rsidRDefault="004C3241" w:rsidP="00C7599E">
      <w:pPr>
        <w:rPr>
          <w:sz w:val="24"/>
          <w:szCs w:val="24"/>
        </w:rPr>
      </w:pPr>
      <w:r>
        <w:rPr>
          <w:sz w:val="24"/>
          <w:szCs w:val="24"/>
        </w:rPr>
        <w:t>your Title Deeds property record your ownership intentions.  The two types of ownership</w:t>
      </w:r>
    </w:p>
    <w:p w14:paraId="618CBFAA" w14:textId="37A85683" w:rsidR="004C3241" w:rsidRDefault="004C3241" w:rsidP="00C7599E">
      <w:pPr>
        <w:rPr>
          <w:sz w:val="24"/>
          <w:szCs w:val="24"/>
        </w:rPr>
      </w:pPr>
      <w:r>
        <w:rPr>
          <w:sz w:val="24"/>
          <w:szCs w:val="24"/>
        </w:rPr>
        <w:t>are:</w:t>
      </w:r>
    </w:p>
    <w:p w14:paraId="500BA413" w14:textId="69A2477D" w:rsidR="004C3241" w:rsidRDefault="004C3241" w:rsidP="00C7599E">
      <w:pPr>
        <w:rPr>
          <w:sz w:val="24"/>
          <w:szCs w:val="24"/>
        </w:rPr>
      </w:pPr>
    </w:p>
    <w:p w14:paraId="119D7768" w14:textId="2D856E10" w:rsidR="004C3241" w:rsidRDefault="004C3241" w:rsidP="00C7599E">
      <w:pPr>
        <w:rPr>
          <w:b/>
          <w:bCs/>
          <w:sz w:val="24"/>
          <w:szCs w:val="24"/>
          <w:u w:val="single"/>
        </w:rPr>
      </w:pPr>
      <w:r w:rsidRPr="004C3241">
        <w:rPr>
          <w:b/>
          <w:bCs/>
          <w:sz w:val="24"/>
          <w:szCs w:val="24"/>
          <w:u w:val="single"/>
        </w:rPr>
        <w:t>JOINT TENANTS</w:t>
      </w:r>
    </w:p>
    <w:p w14:paraId="72DC1594" w14:textId="4B869E4D" w:rsidR="004C3241" w:rsidRDefault="004C3241" w:rsidP="00C7599E">
      <w:pPr>
        <w:rPr>
          <w:sz w:val="24"/>
          <w:szCs w:val="24"/>
        </w:rPr>
      </w:pPr>
      <w:r>
        <w:rPr>
          <w:sz w:val="24"/>
          <w:szCs w:val="24"/>
        </w:rPr>
        <w:t>Where the joint owners own the property equally.  Upon a sale, each party will be entitled</w:t>
      </w:r>
    </w:p>
    <w:p w14:paraId="3FF7E69F" w14:textId="77777777" w:rsidR="00625B19" w:rsidRDefault="004C3241" w:rsidP="00C7599E">
      <w:pPr>
        <w:rPr>
          <w:sz w:val="24"/>
          <w:szCs w:val="24"/>
        </w:rPr>
      </w:pPr>
      <w:r>
        <w:rPr>
          <w:sz w:val="24"/>
          <w:szCs w:val="24"/>
        </w:rPr>
        <w:t xml:space="preserve">to an equal portion of the proceeds, </w:t>
      </w:r>
      <w:proofErr w:type="gramStart"/>
      <w:r>
        <w:rPr>
          <w:sz w:val="24"/>
          <w:szCs w:val="24"/>
        </w:rPr>
        <w:t>whether</w:t>
      </w:r>
      <w:r w:rsidR="00770B57">
        <w:rPr>
          <w:sz w:val="24"/>
          <w:szCs w:val="24"/>
        </w:rPr>
        <w:t xml:space="preserve"> </w:t>
      </w:r>
      <w:r w:rsidR="00625B19">
        <w:rPr>
          <w:sz w:val="24"/>
          <w:szCs w:val="24"/>
        </w:rPr>
        <w:t>or not</w:t>
      </w:r>
      <w:proofErr w:type="gramEnd"/>
      <w:r w:rsidR="00625B19">
        <w:rPr>
          <w:sz w:val="24"/>
          <w:szCs w:val="24"/>
        </w:rPr>
        <w:t xml:space="preserve"> they contributed equally to the </w:t>
      </w:r>
    </w:p>
    <w:p w14:paraId="0673D49B" w14:textId="64C9A7E8" w:rsidR="004C3241" w:rsidRDefault="00625B19" w:rsidP="00C7599E">
      <w:pPr>
        <w:rPr>
          <w:sz w:val="24"/>
          <w:szCs w:val="24"/>
        </w:rPr>
      </w:pPr>
      <w:r>
        <w:rPr>
          <w:sz w:val="24"/>
          <w:szCs w:val="24"/>
        </w:rPr>
        <w:t>purchase</w:t>
      </w:r>
      <w:r w:rsidR="00770B57">
        <w:rPr>
          <w:sz w:val="24"/>
          <w:szCs w:val="24"/>
        </w:rPr>
        <w:t xml:space="preserve"> </w:t>
      </w:r>
      <w:r>
        <w:rPr>
          <w:sz w:val="24"/>
          <w:szCs w:val="24"/>
        </w:rPr>
        <w:t>price.  If one joint tenant dies, the property will automatically pass to the surviving</w:t>
      </w:r>
    </w:p>
    <w:p w14:paraId="273B684B" w14:textId="48FD4139" w:rsidR="00625B19" w:rsidRDefault="00625B19" w:rsidP="00C7599E">
      <w:pPr>
        <w:rPr>
          <w:sz w:val="24"/>
          <w:szCs w:val="24"/>
        </w:rPr>
      </w:pPr>
      <w:r>
        <w:rPr>
          <w:sz w:val="24"/>
          <w:szCs w:val="24"/>
        </w:rPr>
        <w:t>joint tenant who will become the sole owner.</w:t>
      </w:r>
    </w:p>
    <w:p w14:paraId="36BC0BAA" w14:textId="67183812" w:rsidR="00625B19" w:rsidRDefault="00625B19" w:rsidP="00C7599E">
      <w:pPr>
        <w:rPr>
          <w:sz w:val="24"/>
          <w:szCs w:val="24"/>
        </w:rPr>
      </w:pPr>
    </w:p>
    <w:p w14:paraId="272BF709" w14:textId="7B92AA18" w:rsidR="00625B19" w:rsidRDefault="00625B19" w:rsidP="00C7599E">
      <w:pPr>
        <w:rPr>
          <w:b/>
          <w:bCs/>
          <w:sz w:val="24"/>
          <w:szCs w:val="24"/>
          <w:u w:val="single"/>
        </w:rPr>
      </w:pPr>
      <w:r w:rsidRPr="00625B19">
        <w:rPr>
          <w:b/>
          <w:bCs/>
          <w:sz w:val="24"/>
          <w:szCs w:val="24"/>
          <w:u w:val="single"/>
        </w:rPr>
        <w:t>TENANTS IN COMMON</w:t>
      </w:r>
    </w:p>
    <w:p w14:paraId="4494670F" w14:textId="0489AAC6" w:rsidR="00625B19" w:rsidRDefault="00625B19" w:rsidP="00C7599E">
      <w:pPr>
        <w:rPr>
          <w:sz w:val="24"/>
          <w:szCs w:val="24"/>
        </w:rPr>
      </w:pPr>
      <w:r>
        <w:rPr>
          <w:sz w:val="24"/>
          <w:szCs w:val="24"/>
        </w:rPr>
        <w:t>Tenants in common can choose to hold the property in equal or unequal shares and thereby</w:t>
      </w:r>
    </w:p>
    <w:p w14:paraId="4158A52C" w14:textId="77777777" w:rsidR="00AE557B" w:rsidRDefault="00625B19" w:rsidP="00C7599E">
      <w:pPr>
        <w:rPr>
          <w:sz w:val="24"/>
          <w:szCs w:val="24"/>
        </w:rPr>
      </w:pPr>
      <w:r>
        <w:rPr>
          <w:sz w:val="24"/>
          <w:szCs w:val="24"/>
        </w:rPr>
        <w:t>record their individual contrib</w:t>
      </w:r>
      <w:r w:rsidR="00AE557B">
        <w:rPr>
          <w:sz w:val="24"/>
          <w:szCs w:val="24"/>
        </w:rPr>
        <w:t>u</w:t>
      </w:r>
      <w:r>
        <w:rPr>
          <w:sz w:val="24"/>
          <w:szCs w:val="24"/>
        </w:rPr>
        <w:t xml:space="preserve">tions </w:t>
      </w:r>
      <w:r w:rsidR="00AE557B">
        <w:rPr>
          <w:sz w:val="24"/>
          <w:szCs w:val="24"/>
        </w:rPr>
        <w:t xml:space="preserve">to the purchase price.  If one tenant in common dies </w:t>
      </w:r>
    </w:p>
    <w:p w14:paraId="30692A9F" w14:textId="67A1A7C0" w:rsidR="00625B19" w:rsidRDefault="00AE557B" w:rsidP="00C7599E">
      <w:pPr>
        <w:rPr>
          <w:sz w:val="24"/>
          <w:szCs w:val="24"/>
        </w:rPr>
      </w:pPr>
      <w:r>
        <w:rPr>
          <w:sz w:val="24"/>
          <w:szCs w:val="24"/>
        </w:rPr>
        <w:t>the survivor does not automatically become the owner of the property.  Instead, the share</w:t>
      </w:r>
    </w:p>
    <w:p w14:paraId="3FAD6244" w14:textId="5A680F0F" w:rsidR="00AE557B" w:rsidRDefault="00AE557B" w:rsidP="00C7599E">
      <w:pPr>
        <w:rPr>
          <w:sz w:val="24"/>
          <w:szCs w:val="24"/>
        </w:rPr>
      </w:pPr>
      <w:r>
        <w:rPr>
          <w:sz w:val="24"/>
          <w:szCs w:val="24"/>
        </w:rPr>
        <w:t>of the deceased owner will pass in accordance with the terms of his or her Will or, where</w:t>
      </w:r>
    </w:p>
    <w:p w14:paraId="6516992D" w14:textId="2BF0A37E" w:rsidR="00AE557B" w:rsidRDefault="00AE557B" w:rsidP="00C7599E">
      <w:pPr>
        <w:rPr>
          <w:sz w:val="24"/>
          <w:szCs w:val="24"/>
        </w:rPr>
      </w:pPr>
      <w:r>
        <w:rPr>
          <w:sz w:val="24"/>
          <w:szCs w:val="24"/>
        </w:rPr>
        <w:t>there is no Will, then in accordance with the Intestacy provisions.  Potential joint owners</w:t>
      </w:r>
    </w:p>
    <w:p w14:paraId="49BCDA69" w14:textId="40151615" w:rsidR="00AE557B" w:rsidRDefault="00AE557B" w:rsidP="00C7599E">
      <w:pPr>
        <w:rPr>
          <w:sz w:val="24"/>
          <w:szCs w:val="24"/>
        </w:rPr>
      </w:pPr>
      <w:r>
        <w:rPr>
          <w:sz w:val="24"/>
          <w:szCs w:val="24"/>
        </w:rPr>
        <w:t>should give careful thought to the method of ownership that best suits their requirements.</w:t>
      </w:r>
    </w:p>
    <w:p w14:paraId="03FCF7A1" w14:textId="1AB4805B" w:rsidR="00AE557B" w:rsidRDefault="00AE557B" w:rsidP="00C7599E">
      <w:pPr>
        <w:rPr>
          <w:sz w:val="24"/>
          <w:szCs w:val="24"/>
        </w:rPr>
      </w:pPr>
    </w:p>
    <w:p w14:paraId="19ACE4A0" w14:textId="548C3411" w:rsidR="00AE557B" w:rsidRDefault="00AE557B" w:rsidP="00C7599E">
      <w:pPr>
        <w:rPr>
          <w:b/>
          <w:bCs/>
          <w:sz w:val="24"/>
          <w:szCs w:val="24"/>
          <w:u w:val="single"/>
        </w:rPr>
      </w:pPr>
      <w:r w:rsidRPr="00AE557B">
        <w:rPr>
          <w:b/>
          <w:bCs/>
          <w:sz w:val="24"/>
          <w:szCs w:val="24"/>
          <w:u w:val="single"/>
        </w:rPr>
        <w:t xml:space="preserve">HAVE YOU MADE A </w:t>
      </w:r>
      <w:proofErr w:type="gramStart"/>
      <w:r w:rsidRPr="00AE557B">
        <w:rPr>
          <w:b/>
          <w:bCs/>
          <w:sz w:val="24"/>
          <w:szCs w:val="24"/>
          <w:u w:val="single"/>
        </w:rPr>
        <w:t>WILL</w:t>
      </w:r>
      <w:proofErr w:type="gramEnd"/>
    </w:p>
    <w:p w14:paraId="3E2A9CF6" w14:textId="5F8C9C75" w:rsidR="00C7599E" w:rsidRPr="00AE557B" w:rsidRDefault="00AE557B" w:rsidP="00AE557B">
      <w:pPr>
        <w:rPr>
          <w:sz w:val="24"/>
          <w:szCs w:val="24"/>
        </w:rPr>
      </w:pPr>
      <w:r w:rsidRPr="00AE557B">
        <w:rPr>
          <w:sz w:val="24"/>
          <w:szCs w:val="24"/>
        </w:rPr>
        <w:t>Your house is probably the most expensive asset that you will purchase.  In the event of</w:t>
      </w:r>
    </w:p>
    <w:p w14:paraId="305B1DEE" w14:textId="47380E69" w:rsidR="00AE557B" w:rsidRPr="00AE557B" w:rsidRDefault="00AE557B" w:rsidP="00AE557B">
      <w:pPr>
        <w:rPr>
          <w:sz w:val="24"/>
          <w:szCs w:val="24"/>
        </w:rPr>
      </w:pPr>
      <w:r w:rsidRPr="00AE557B">
        <w:rPr>
          <w:sz w:val="24"/>
          <w:szCs w:val="24"/>
        </w:rPr>
        <w:t>death, an Endowment Policy may redeem the Mortgage and the property will be free of</w:t>
      </w:r>
    </w:p>
    <w:p w14:paraId="4C8DB69F" w14:textId="6975049D" w:rsidR="00AE557B" w:rsidRPr="00AE557B" w:rsidRDefault="00AE557B" w:rsidP="00AE557B">
      <w:pPr>
        <w:pStyle w:val="NoSpacing"/>
        <w:rPr>
          <w:sz w:val="24"/>
          <w:szCs w:val="24"/>
        </w:rPr>
      </w:pPr>
      <w:r w:rsidRPr="00AE557B">
        <w:rPr>
          <w:sz w:val="24"/>
          <w:szCs w:val="24"/>
        </w:rPr>
        <w:t>charge and comprise major portion of your Estate.  It makes sense to take the opportunity</w:t>
      </w:r>
    </w:p>
    <w:p w14:paraId="2F86AFF5" w14:textId="77777777" w:rsidR="00AE557B" w:rsidRPr="00AE557B" w:rsidRDefault="00AE557B" w:rsidP="00AE557B">
      <w:pPr>
        <w:rPr>
          <w:sz w:val="24"/>
          <w:szCs w:val="24"/>
        </w:rPr>
      </w:pPr>
    </w:p>
    <w:p w14:paraId="493EFC70" w14:textId="0C35AF88" w:rsidR="00AE557B" w:rsidRDefault="00AE557B" w:rsidP="00AE557B">
      <w:pPr>
        <w:rPr>
          <w:sz w:val="24"/>
          <w:szCs w:val="24"/>
        </w:rPr>
      </w:pPr>
      <w:r w:rsidRPr="00AE557B">
        <w:rPr>
          <w:sz w:val="24"/>
          <w:szCs w:val="24"/>
        </w:rPr>
        <w:lastRenderedPageBreak/>
        <w:t>to write a Will</w:t>
      </w:r>
      <w:r>
        <w:rPr>
          <w:sz w:val="24"/>
          <w:szCs w:val="24"/>
        </w:rPr>
        <w:t xml:space="preserve"> and to ensure that your Estate passes to the </w:t>
      </w:r>
      <w:proofErr w:type="gramStart"/>
      <w:r>
        <w:rPr>
          <w:sz w:val="24"/>
          <w:szCs w:val="24"/>
        </w:rPr>
        <w:t>beneficiaries  of</w:t>
      </w:r>
      <w:proofErr w:type="gramEnd"/>
      <w:r>
        <w:rPr>
          <w:sz w:val="24"/>
          <w:szCs w:val="24"/>
        </w:rPr>
        <w:t xml:space="preserve"> your choice.</w:t>
      </w:r>
    </w:p>
    <w:p w14:paraId="029BA018" w14:textId="376557C5" w:rsidR="00C64874" w:rsidRDefault="00C64874" w:rsidP="00AE557B">
      <w:pPr>
        <w:rPr>
          <w:sz w:val="24"/>
          <w:szCs w:val="24"/>
        </w:rPr>
      </w:pPr>
      <w:r>
        <w:rPr>
          <w:sz w:val="24"/>
          <w:szCs w:val="24"/>
        </w:rPr>
        <w:t>The law does not provide any provision for co-</w:t>
      </w:r>
      <w:proofErr w:type="spellStart"/>
      <w:r>
        <w:rPr>
          <w:sz w:val="24"/>
          <w:szCs w:val="24"/>
        </w:rPr>
        <w:t>habitees</w:t>
      </w:r>
      <w:proofErr w:type="spellEnd"/>
      <w:r>
        <w:rPr>
          <w:sz w:val="24"/>
          <w:szCs w:val="24"/>
        </w:rPr>
        <w:t xml:space="preserve"> and does not automatically provide</w:t>
      </w:r>
    </w:p>
    <w:p w14:paraId="45E4FC34" w14:textId="0FABDA65" w:rsidR="00C64874" w:rsidRDefault="00C64874" w:rsidP="00AE557B">
      <w:pPr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a deceased person’s assets pass to his or her spouse.</w:t>
      </w:r>
    </w:p>
    <w:p w14:paraId="4EE60984" w14:textId="0E2631B8" w:rsidR="00C64874" w:rsidRDefault="00C64874" w:rsidP="00AE557B">
      <w:pPr>
        <w:rPr>
          <w:sz w:val="24"/>
          <w:szCs w:val="24"/>
        </w:rPr>
      </w:pPr>
      <w:r>
        <w:rPr>
          <w:sz w:val="24"/>
          <w:szCs w:val="24"/>
        </w:rPr>
        <w:t>We strongly urge all our clients to make Wills and are please to speak or meet with you,</w:t>
      </w:r>
    </w:p>
    <w:p w14:paraId="174EEF92" w14:textId="77777777" w:rsidR="00C64874" w:rsidRDefault="00C64874" w:rsidP="00AE557B">
      <w:pPr>
        <w:rPr>
          <w:sz w:val="24"/>
          <w:szCs w:val="24"/>
        </w:rPr>
      </w:pPr>
      <w:r>
        <w:rPr>
          <w:sz w:val="24"/>
          <w:szCs w:val="24"/>
        </w:rPr>
        <w:t xml:space="preserve">without commitment, to discuss the matter.  The preparation of a Will need not be </w:t>
      </w:r>
    </w:p>
    <w:p w14:paraId="6A4E14D1" w14:textId="21AE5A06" w:rsidR="00C64874" w:rsidRDefault="00C64874" w:rsidP="00AE557B">
      <w:pPr>
        <w:rPr>
          <w:sz w:val="24"/>
          <w:szCs w:val="24"/>
        </w:rPr>
      </w:pPr>
      <w:r>
        <w:rPr>
          <w:sz w:val="24"/>
          <w:szCs w:val="24"/>
        </w:rPr>
        <w:t>expensive and there are savings to be made if joint owners do so at the same time.</w:t>
      </w:r>
    </w:p>
    <w:p w14:paraId="38C04A28" w14:textId="43E9C04A" w:rsidR="00C64874" w:rsidRDefault="00C64874" w:rsidP="00AE557B">
      <w:pPr>
        <w:rPr>
          <w:sz w:val="24"/>
          <w:szCs w:val="24"/>
        </w:rPr>
      </w:pPr>
    </w:p>
    <w:p w14:paraId="7982B5F7" w14:textId="70EC1388" w:rsidR="00C64874" w:rsidRDefault="00C64874" w:rsidP="00AE557B">
      <w:pPr>
        <w:rPr>
          <w:b/>
          <w:bCs/>
          <w:sz w:val="24"/>
          <w:szCs w:val="24"/>
          <w:u w:val="single"/>
        </w:rPr>
      </w:pPr>
      <w:r w:rsidRPr="00C64874">
        <w:rPr>
          <w:b/>
          <w:bCs/>
          <w:sz w:val="24"/>
          <w:szCs w:val="24"/>
          <w:u w:val="single"/>
        </w:rPr>
        <w:t>ARE YOU GOING TO HAVE YOUR PROPERTY SURVEYED?</w:t>
      </w:r>
    </w:p>
    <w:p w14:paraId="2BB64CF5" w14:textId="1408146D" w:rsidR="00C64874" w:rsidRDefault="00C64874" w:rsidP="00AE557B">
      <w:pPr>
        <w:rPr>
          <w:sz w:val="24"/>
          <w:szCs w:val="24"/>
        </w:rPr>
      </w:pPr>
      <w:r>
        <w:rPr>
          <w:sz w:val="24"/>
          <w:szCs w:val="24"/>
        </w:rPr>
        <w:t>There is no legal remedy against a seller if, following completion, a buyer discovers any</w:t>
      </w:r>
    </w:p>
    <w:p w14:paraId="1504674E" w14:textId="2F8C3DB6" w:rsidR="00C64874" w:rsidRDefault="00C64874" w:rsidP="00AE557B">
      <w:pPr>
        <w:rPr>
          <w:sz w:val="24"/>
          <w:szCs w:val="24"/>
        </w:rPr>
      </w:pPr>
      <w:r>
        <w:rPr>
          <w:sz w:val="24"/>
          <w:szCs w:val="24"/>
        </w:rPr>
        <w:t>defects in the property that has been purchased.  We therefore recommend that all clients</w:t>
      </w:r>
    </w:p>
    <w:p w14:paraId="7300D332" w14:textId="01B318DC" w:rsidR="00730F47" w:rsidRDefault="00C64874" w:rsidP="00AE557B">
      <w:pPr>
        <w:rPr>
          <w:sz w:val="24"/>
          <w:szCs w:val="24"/>
        </w:rPr>
      </w:pPr>
      <w:r>
        <w:rPr>
          <w:sz w:val="24"/>
          <w:szCs w:val="24"/>
        </w:rPr>
        <w:t xml:space="preserve">obtain a full structural </w:t>
      </w:r>
      <w:r w:rsidR="00730F47">
        <w:rPr>
          <w:sz w:val="24"/>
          <w:szCs w:val="24"/>
        </w:rPr>
        <w:t xml:space="preserve">survey at the outset, or at the very least, a Home Buyers Report from </w:t>
      </w:r>
    </w:p>
    <w:p w14:paraId="32282FC8" w14:textId="5BF6025F" w:rsidR="00C64874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 xml:space="preserve">a qualified </w:t>
      </w:r>
      <w:r w:rsidR="00C64874">
        <w:rPr>
          <w:sz w:val="24"/>
          <w:szCs w:val="24"/>
        </w:rPr>
        <w:t>Chartered Surveyor.</w:t>
      </w:r>
      <w:r w:rsidR="00C810F0">
        <w:rPr>
          <w:sz w:val="24"/>
          <w:szCs w:val="24"/>
        </w:rPr>
        <w:t xml:space="preserve">  You should not rely on any Valuation Report</w:t>
      </w:r>
      <w:r>
        <w:rPr>
          <w:sz w:val="24"/>
          <w:szCs w:val="24"/>
        </w:rPr>
        <w:t xml:space="preserve"> carried out by</w:t>
      </w:r>
    </w:p>
    <w:p w14:paraId="07C5D453" w14:textId="686A4544" w:rsidR="00730F47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 xml:space="preserve">your Building Society or other </w:t>
      </w:r>
      <w:proofErr w:type="gramStart"/>
      <w:r>
        <w:rPr>
          <w:sz w:val="24"/>
          <w:szCs w:val="24"/>
        </w:rPr>
        <w:t>lender, because</w:t>
      </w:r>
      <w:proofErr w:type="gramEnd"/>
      <w:r>
        <w:rPr>
          <w:sz w:val="24"/>
          <w:szCs w:val="24"/>
        </w:rPr>
        <w:t xml:space="preserve"> the valuation will only be intended for the</w:t>
      </w:r>
    </w:p>
    <w:p w14:paraId="4FF041E8" w14:textId="1C56AFE6" w:rsidR="00730F47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>lender’s benefit.</w:t>
      </w:r>
    </w:p>
    <w:p w14:paraId="44A6CD8A" w14:textId="4E280FCF" w:rsidR="00730F47" w:rsidRDefault="00730F47" w:rsidP="00AE557B">
      <w:pPr>
        <w:rPr>
          <w:sz w:val="24"/>
          <w:szCs w:val="24"/>
        </w:rPr>
      </w:pPr>
    </w:p>
    <w:p w14:paraId="71F34885" w14:textId="6A98C67D" w:rsidR="00730F47" w:rsidRDefault="00730F47" w:rsidP="00AE557B">
      <w:pPr>
        <w:rPr>
          <w:b/>
          <w:bCs/>
          <w:sz w:val="24"/>
          <w:szCs w:val="24"/>
          <w:u w:val="single"/>
        </w:rPr>
      </w:pPr>
      <w:r w:rsidRPr="00730F47">
        <w:rPr>
          <w:b/>
          <w:bCs/>
          <w:sz w:val="24"/>
          <w:szCs w:val="24"/>
          <w:u w:val="single"/>
        </w:rPr>
        <w:t>WHAT ARE THE USUAL ARRANGEMENTS FOR SERVICES AND KEYS?</w:t>
      </w:r>
    </w:p>
    <w:p w14:paraId="02039A08" w14:textId="6FF13DA3" w:rsidR="00730F47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>It is normal for a seller to be responsible for the outgoings incurred for the property up to</w:t>
      </w:r>
    </w:p>
    <w:p w14:paraId="14D686AF" w14:textId="5D5DBE84" w:rsidR="00730F47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>completion.  The buyer will normally arrange to have all services transferred into his name</w:t>
      </w:r>
    </w:p>
    <w:p w14:paraId="7062B727" w14:textId="21908A70" w:rsidR="00730F47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>as from the date of completion.  It is common practice for the sellers to deliver the keys to</w:t>
      </w:r>
    </w:p>
    <w:p w14:paraId="411BA44F" w14:textId="5CDF8412" w:rsidR="00730F47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>the Estate Agents when they leave the property and for the buyer to collect the keys from</w:t>
      </w:r>
    </w:p>
    <w:p w14:paraId="25DFFB26" w14:textId="227702D7" w:rsidR="00730F47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>the Estate Agents.  The Estate Agents will not be prepared to release the keys until the</w:t>
      </w:r>
    </w:p>
    <w:p w14:paraId="4AB4AAAD" w14:textId="2EDB2308" w:rsidR="00730F47" w:rsidRDefault="00730F47" w:rsidP="00AE557B">
      <w:pPr>
        <w:rPr>
          <w:sz w:val="24"/>
          <w:szCs w:val="24"/>
        </w:rPr>
      </w:pPr>
      <w:r>
        <w:rPr>
          <w:sz w:val="24"/>
          <w:szCs w:val="24"/>
        </w:rPr>
        <w:t xml:space="preserve">seller’s Solicitors </w:t>
      </w:r>
      <w:r w:rsidR="00BE5D5E">
        <w:rPr>
          <w:sz w:val="24"/>
          <w:szCs w:val="24"/>
        </w:rPr>
        <w:t>have confirmed that they have received the purchase monies.</w:t>
      </w:r>
    </w:p>
    <w:p w14:paraId="27DBAF84" w14:textId="31E92AFA" w:rsidR="00BE5D5E" w:rsidRDefault="00BE5D5E" w:rsidP="00AE557B">
      <w:pPr>
        <w:rPr>
          <w:sz w:val="24"/>
          <w:szCs w:val="24"/>
        </w:rPr>
      </w:pPr>
    </w:p>
    <w:p w14:paraId="5922925C" w14:textId="079783A0" w:rsidR="00BE5D5E" w:rsidRDefault="00BE5D5E" w:rsidP="00AE557B">
      <w:pPr>
        <w:rPr>
          <w:b/>
          <w:bCs/>
          <w:sz w:val="24"/>
          <w:szCs w:val="24"/>
          <w:u w:val="single"/>
        </w:rPr>
      </w:pPr>
      <w:r w:rsidRPr="00BE5D5E">
        <w:rPr>
          <w:b/>
          <w:bCs/>
          <w:sz w:val="24"/>
          <w:szCs w:val="24"/>
          <w:u w:val="single"/>
        </w:rPr>
        <w:t xml:space="preserve">WHEN ARE YOU LIABLE TO INSURE THE </w:t>
      </w:r>
      <w:proofErr w:type="gramStart"/>
      <w:r w:rsidRPr="00BE5D5E">
        <w:rPr>
          <w:b/>
          <w:bCs/>
          <w:sz w:val="24"/>
          <w:szCs w:val="24"/>
          <w:u w:val="single"/>
        </w:rPr>
        <w:t>PROPERTY</w:t>
      </w:r>
      <w:proofErr w:type="gramEnd"/>
    </w:p>
    <w:p w14:paraId="5AA13550" w14:textId="72E8AA05" w:rsid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>The property structure should be insured by the buyer as from the exchange of Contracts.</w:t>
      </w:r>
    </w:p>
    <w:p w14:paraId="62CF6ED6" w14:textId="72997F8A" w:rsid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>When the buyer is purchasing the property with the assistance of a Mortgage, we will</w:t>
      </w:r>
    </w:p>
    <w:p w14:paraId="24943D36" w14:textId="77777777" w:rsid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 xml:space="preserve">advise the lender who will often arrange insurance.  Unless you ask your lender to arrange </w:t>
      </w:r>
    </w:p>
    <w:p w14:paraId="05BEC3A1" w14:textId="430D5792" w:rsid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>Contents Insurance, this will be the buyer’s responsibility and should be affected as from</w:t>
      </w:r>
    </w:p>
    <w:p w14:paraId="71E54910" w14:textId="130556BC" w:rsid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>the date of completion.</w:t>
      </w:r>
    </w:p>
    <w:p w14:paraId="4EDD1B26" w14:textId="7C118734" w:rsidR="00BE5D5E" w:rsidRDefault="00BE5D5E" w:rsidP="00AE557B">
      <w:pPr>
        <w:rPr>
          <w:b/>
          <w:bCs/>
          <w:sz w:val="24"/>
          <w:szCs w:val="24"/>
          <w:u w:val="single"/>
        </w:rPr>
      </w:pPr>
      <w:r w:rsidRPr="00BE5D5E">
        <w:rPr>
          <w:b/>
          <w:bCs/>
          <w:sz w:val="24"/>
          <w:szCs w:val="24"/>
          <w:u w:val="single"/>
        </w:rPr>
        <w:lastRenderedPageBreak/>
        <w:t>WHO WILL BE OCCUPYING THE PROPERTY WITH THE BUYER?</w:t>
      </w:r>
    </w:p>
    <w:p w14:paraId="477CD904" w14:textId="248905A8" w:rsid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>If friends or relatives of the buyer will be occupying the property and the buyer is obtaining</w:t>
      </w:r>
    </w:p>
    <w:p w14:paraId="37AAC750" w14:textId="4CEB1BEA" w:rsid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>a Mortgage, the lender must be advised of the identity of the other occupants.  The other</w:t>
      </w:r>
    </w:p>
    <w:p w14:paraId="729AACA8" w14:textId="64874F99" w:rsid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>occupants will be required to complete a Deed of Postponement whereby they agree to</w:t>
      </w:r>
    </w:p>
    <w:p w14:paraId="360587FC" w14:textId="51160A41" w:rsidR="00BE5D5E" w:rsidRPr="00BE5D5E" w:rsidRDefault="00BE5D5E" w:rsidP="00AE557B">
      <w:pPr>
        <w:rPr>
          <w:sz w:val="24"/>
          <w:szCs w:val="24"/>
        </w:rPr>
      </w:pPr>
      <w:r>
        <w:rPr>
          <w:sz w:val="24"/>
          <w:szCs w:val="24"/>
        </w:rPr>
        <w:t>vacate the property if the lender wishes to enforce a sale.</w:t>
      </w:r>
    </w:p>
    <w:p w14:paraId="3F3F0D40" w14:textId="77777777" w:rsidR="00C64874" w:rsidRPr="00BE5D5E" w:rsidRDefault="00C64874" w:rsidP="00AE557B">
      <w:pPr>
        <w:rPr>
          <w:sz w:val="24"/>
          <w:szCs w:val="24"/>
        </w:rPr>
      </w:pPr>
    </w:p>
    <w:sectPr w:rsidR="00C64874" w:rsidRPr="00BE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9E"/>
    <w:rsid w:val="004C3241"/>
    <w:rsid w:val="00625B19"/>
    <w:rsid w:val="00730F47"/>
    <w:rsid w:val="00770B57"/>
    <w:rsid w:val="00802647"/>
    <w:rsid w:val="00AE557B"/>
    <w:rsid w:val="00BE5D5E"/>
    <w:rsid w:val="00C64874"/>
    <w:rsid w:val="00C7599E"/>
    <w:rsid w:val="00C810F0"/>
    <w:rsid w:val="00C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AA8"/>
  <w15:chartTrackingRefBased/>
  <w15:docId w15:val="{66797F8C-D78F-4105-B7FB-0F82269E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Christopher Powell</cp:lastModifiedBy>
  <cp:revision>3</cp:revision>
  <cp:lastPrinted>2020-10-21T08:34:00Z</cp:lastPrinted>
  <dcterms:created xsi:type="dcterms:W3CDTF">2020-10-20T15:15:00Z</dcterms:created>
  <dcterms:modified xsi:type="dcterms:W3CDTF">2020-10-21T08:34:00Z</dcterms:modified>
</cp:coreProperties>
</file>